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4670" w:rsidRPr="00454296" w:rsidRDefault="00D335B3" w:rsidP="00954670">
      <w:pPr>
        <w:spacing w:before="100" w:beforeAutospacing="1" w:after="100" w:afterAutospacing="1"/>
        <w:ind w:right="-680"/>
        <w:rPr>
          <w:rFonts w:ascii="Monotype Corsiva" w:hAnsi="Monotype Corsiva"/>
          <w:sz w:val="144"/>
          <w:szCs w:val="14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454296">
        <w:rPr>
          <w:noProof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58240" behindDoc="1" locked="0" layoutInCell="1" allowOverlap="1" wp14:anchorId="13DCA5B7" wp14:editId="12CE08DE">
            <wp:simplePos x="0" y="0"/>
            <wp:positionH relativeFrom="page">
              <wp:align>left</wp:align>
            </wp:positionH>
            <wp:positionV relativeFrom="paragraph">
              <wp:posOffset>-457200</wp:posOffset>
            </wp:positionV>
            <wp:extent cx="7553325" cy="3724275"/>
            <wp:effectExtent l="0" t="0" r="9525" b="9525"/>
            <wp:wrapNone/>
            <wp:docPr id="1" name="Рисунок 1" descr="C:\Users\user\Desktop\1282289875_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282289875_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4670" w:rsidRPr="00454296">
        <w:rPr>
          <w:rFonts w:ascii="Monotype Corsiva" w:hAnsi="Monotype Corsiva"/>
          <w:sz w:val="144"/>
          <w:szCs w:val="14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Клубный Вестник</w:t>
      </w:r>
    </w:p>
    <w:p w:rsidR="00954670" w:rsidRPr="00954670" w:rsidRDefault="00D335B3" w:rsidP="00954670">
      <w:r w:rsidRPr="00954670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029EDE6C" wp14:editId="23C77B60">
            <wp:simplePos x="0" y="0"/>
            <wp:positionH relativeFrom="margin">
              <wp:posOffset>2857500</wp:posOffset>
            </wp:positionH>
            <wp:positionV relativeFrom="paragraph">
              <wp:posOffset>9525</wp:posOffset>
            </wp:positionV>
            <wp:extent cx="2433955" cy="923290"/>
            <wp:effectExtent l="0" t="0" r="0" b="0"/>
            <wp:wrapTight wrapText="bothSides">
              <wp:wrapPolygon edited="0">
                <wp:start x="14032" y="0"/>
                <wp:lineTo x="4396" y="4011"/>
                <wp:lineTo x="4226" y="6239"/>
                <wp:lineTo x="0" y="7576"/>
                <wp:lineTo x="0" y="11142"/>
                <wp:lineTo x="169" y="16044"/>
                <wp:lineTo x="5748" y="20055"/>
                <wp:lineTo x="7946" y="20946"/>
                <wp:lineTo x="11834" y="20946"/>
                <wp:lineTo x="14539" y="20055"/>
                <wp:lineTo x="21132" y="16044"/>
                <wp:lineTo x="21301" y="8913"/>
                <wp:lineTo x="20287" y="7576"/>
                <wp:lineTo x="17751" y="5794"/>
                <wp:lineTo x="17582" y="2228"/>
                <wp:lineTo x="14708" y="0"/>
                <wp:lineTo x="14032" y="0"/>
              </wp:wrapPolygon>
            </wp:wrapTight>
            <wp:docPr id="3" name="Рисунок 3" descr="C:\Users\user\Desktop\0_8e95c_f625c375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0_8e95c_f625c375_orig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955" cy="92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4670" w:rsidRPr="00954670" w:rsidRDefault="00954670" w:rsidP="00954670"/>
    <w:p w:rsidR="00954670" w:rsidRPr="00954670" w:rsidRDefault="00954670" w:rsidP="00954670"/>
    <w:tbl>
      <w:tblPr>
        <w:tblStyle w:val="a4"/>
        <w:tblpPr w:leftFromText="180" w:rightFromText="180" w:vertAnchor="text" w:horzAnchor="page" w:tblpX="271" w:tblpY="58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28"/>
        <w:gridCol w:w="5228"/>
      </w:tblGrid>
      <w:tr w:rsidR="00D335B3" w:rsidTr="00D335B3">
        <w:tc>
          <w:tcPr>
            <w:tcW w:w="5228" w:type="dxa"/>
          </w:tcPr>
          <w:p w:rsidR="00D335B3" w:rsidRPr="00D335B3" w:rsidRDefault="00D335B3" w:rsidP="00D335B3">
            <w:pPr>
              <w:pStyle w:val="a3"/>
              <w:jc w:val="center"/>
              <w:rPr>
                <w:rFonts w:ascii="Monotype Corsiva" w:hAnsi="Monotype Corsiva"/>
                <w:b/>
                <w:sz w:val="32"/>
                <w:szCs w:val="32"/>
              </w:rPr>
            </w:pPr>
            <w:r w:rsidRPr="00D335B3">
              <w:rPr>
                <w:rFonts w:ascii="Monotype Corsiva" w:hAnsi="Monotype Corsiva"/>
                <w:b/>
                <w:color w:val="FF0000"/>
                <w:sz w:val="32"/>
                <w:szCs w:val="32"/>
              </w:rPr>
              <w:t xml:space="preserve">№62 </w:t>
            </w:r>
            <w:r w:rsidRPr="00D335B3">
              <w:rPr>
                <w:rFonts w:ascii="Monotype Corsiva" w:hAnsi="Monotype Corsiva"/>
                <w:b/>
                <w:sz w:val="32"/>
                <w:szCs w:val="32"/>
              </w:rPr>
              <w:t>Газета МБУ ДО ЦВР</w:t>
            </w:r>
          </w:p>
          <w:p w:rsidR="00D335B3" w:rsidRPr="00D335B3" w:rsidRDefault="00D335B3" w:rsidP="00D335B3">
            <w:pPr>
              <w:pStyle w:val="a3"/>
              <w:jc w:val="center"/>
              <w:rPr>
                <w:rFonts w:ascii="Monotype Corsiva" w:hAnsi="Monotype Corsiva"/>
                <w:color w:val="FF0000"/>
                <w:sz w:val="32"/>
                <w:szCs w:val="32"/>
              </w:rPr>
            </w:pPr>
            <w:r w:rsidRPr="00D335B3">
              <w:rPr>
                <w:rFonts w:ascii="Monotype Corsiva" w:hAnsi="Monotype Corsiva"/>
                <w:b/>
                <w:sz w:val="32"/>
                <w:szCs w:val="32"/>
              </w:rPr>
              <w:t>«Золотой ключик» Советского района</w:t>
            </w:r>
          </w:p>
        </w:tc>
        <w:tc>
          <w:tcPr>
            <w:tcW w:w="5228" w:type="dxa"/>
          </w:tcPr>
          <w:p w:rsidR="00D335B3" w:rsidRPr="00D335B3" w:rsidRDefault="00D335B3" w:rsidP="00D335B3">
            <w:pPr>
              <w:pStyle w:val="a3"/>
              <w:jc w:val="center"/>
              <w:rPr>
                <w:rFonts w:ascii="Monotype Corsiva" w:hAnsi="Monotype Corsiva"/>
                <w:b/>
                <w:color w:val="FF0000"/>
                <w:sz w:val="32"/>
                <w:szCs w:val="32"/>
              </w:rPr>
            </w:pPr>
            <w:r>
              <w:rPr>
                <w:rFonts w:ascii="Monotype Corsiva" w:hAnsi="Monotype Corsiva"/>
                <w:b/>
                <w:color w:val="FF0000"/>
                <w:sz w:val="32"/>
                <w:szCs w:val="32"/>
              </w:rPr>
              <w:t xml:space="preserve">             </w:t>
            </w:r>
            <w:r w:rsidR="0036263A">
              <w:rPr>
                <w:rFonts w:ascii="Monotype Corsiva" w:hAnsi="Monotype Corsiva"/>
                <w:b/>
                <w:color w:val="FF0000"/>
                <w:sz w:val="32"/>
                <w:szCs w:val="32"/>
              </w:rPr>
              <w:t>Сентябрь</w:t>
            </w:r>
            <w:r w:rsidR="00C364DB">
              <w:rPr>
                <w:rFonts w:ascii="Monotype Corsiva" w:hAnsi="Monotype Corsiva"/>
                <w:b/>
                <w:color w:val="FF0000"/>
                <w:sz w:val="32"/>
                <w:szCs w:val="32"/>
              </w:rPr>
              <w:t xml:space="preserve"> - Октябрь</w:t>
            </w:r>
            <w:r w:rsidRPr="00D335B3">
              <w:rPr>
                <w:rFonts w:ascii="Monotype Corsiva" w:hAnsi="Monotype Corsiva"/>
                <w:b/>
                <w:color w:val="FF0000"/>
                <w:sz w:val="32"/>
                <w:szCs w:val="32"/>
              </w:rPr>
              <w:t xml:space="preserve"> 2016 год</w:t>
            </w:r>
          </w:p>
          <w:p w:rsidR="00D335B3" w:rsidRPr="00D335B3" w:rsidRDefault="00D335B3" w:rsidP="00D335B3">
            <w:pPr>
              <w:pStyle w:val="a3"/>
              <w:jc w:val="center"/>
              <w:rPr>
                <w:rFonts w:ascii="Monotype Corsiva" w:hAnsi="Monotype Corsiva"/>
                <w:color w:val="FF0000"/>
                <w:sz w:val="32"/>
                <w:szCs w:val="32"/>
              </w:rPr>
            </w:pPr>
            <w:r>
              <w:rPr>
                <w:rFonts w:ascii="Monotype Corsiva" w:hAnsi="Monotype Corsiva"/>
                <w:b/>
                <w:sz w:val="32"/>
                <w:szCs w:val="32"/>
              </w:rPr>
              <w:t xml:space="preserve">            </w:t>
            </w:r>
            <w:r w:rsidRPr="00D335B3">
              <w:rPr>
                <w:rFonts w:ascii="Monotype Corsiva" w:hAnsi="Monotype Corsiva"/>
                <w:b/>
                <w:sz w:val="32"/>
                <w:szCs w:val="32"/>
              </w:rPr>
              <w:t>(для детей, родителей и педагогов)</w:t>
            </w:r>
          </w:p>
        </w:tc>
      </w:tr>
    </w:tbl>
    <w:p w:rsidR="00954670" w:rsidRPr="00954670" w:rsidRDefault="00954670" w:rsidP="00954670"/>
    <w:p w:rsidR="00954670" w:rsidRPr="00954670" w:rsidRDefault="00954670" w:rsidP="00954670"/>
    <w:tbl>
      <w:tblPr>
        <w:tblStyle w:val="a4"/>
        <w:tblW w:w="11506" w:type="dxa"/>
        <w:tblInd w:w="-4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53"/>
        <w:gridCol w:w="5753"/>
      </w:tblGrid>
      <w:tr w:rsidR="00C76CA8" w:rsidTr="00AA159B">
        <w:trPr>
          <w:trHeight w:val="255"/>
        </w:trPr>
        <w:tc>
          <w:tcPr>
            <w:tcW w:w="5753" w:type="dxa"/>
          </w:tcPr>
          <w:p w:rsidR="0036263A" w:rsidRPr="00131EFC" w:rsidRDefault="0036263A" w:rsidP="0036263A">
            <w:pPr>
              <w:jc w:val="center"/>
              <w:rPr>
                <w:rFonts w:ascii="Arial Black" w:hAnsi="Arial Black" w:cs="Tahoma"/>
                <w:color w:val="FF6600"/>
                <w:sz w:val="30"/>
                <w:szCs w:val="30"/>
              </w:rPr>
            </w:pPr>
            <w:r w:rsidRPr="00131EFC">
              <w:rPr>
                <w:rFonts w:ascii="Arial Black" w:hAnsi="Arial Black" w:cs="Tahoma"/>
                <w:color w:val="FF6600"/>
                <w:sz w:val="30"/>
                <w:szCs w:val="30"/>
              </w:rPr>
              <w:t>С Днём Знаний!!! Ура-а-а…!</w:t>
            </w:r>
          </w:p>
          <w:p w:rsidR="008549D9" w:rsidRPr="00131EFC" w:rsidRDefault="0036263A" w:rsidP="0036263A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1E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Вот и снова наш Центр готов принимать вас ученики. Все вы уже на год стали взрослее, мудренее, опытнее. Стали больше понимать. Появились новые ценности и приоритеты. Появились новые желания.  Так пусть же этот новый учебный год, исполнит все ваши ожидания сполна! Пусть новые появятся возможности, которые ещё </w:t>
            </w:r>
            <w:r w:rsidR="008549D9" w:rsidRPr="00131E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больше </w:t>
            </w:r>
            <w:r w:rsidRPr="00131E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приближают вас к вашим мечтам.  Помните, чт</w:t>
            </w:r>
            <w:r w:rsidR="008549D9" w:rsidRPr="00131E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 упорство уверенно ведёт вас в</w:t>
            </w:r>
            <w:r w:rsidRPr="00131E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перёд. И только труд поможет вам стать именно тем, кем вы себя видите в будущем!  Так что начинайте действовать прямо сегодня, не ждите завтра! И тогда ваша мечта, станет ближе на день! </w:t>
            </w:r>
            <w:r w:rsidRPr="00131EFC">
              <w:rPr>
                <w:rFonts w:ascii="Times New Roman" w:hAnsi="Times New Roman" w:cs="Times New Roman"/>
                <w:i/>
                <w:color w:val="002060"/>
                <w:sz w:val="24"/>
                <w:szCs w:val="24"/>
              </w:rPr>
              <w:t>С новым учебным годом, ребята!</w:t>
            </w:r>
          </w:p>
          <w:p w:rsidR="0036263A" w:rsidRDefault="008549D9" w:rsidP="0036263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549D9">
              <w:rPr>
                <w:rFonts w:ascii="Times New Roman" w:hAnsi="Times New Roman" w:cs="Times New Roman"/>
                <w:noProof/>
                <w:color w:val="000000"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60288" behindDoc="1" locked="0" layoutInCell="1" allowOverlap="1" wp14:anchorId="7964F50F" wp14:editId="311A3796">
                  <wp:simplePos x="0" y="0"/>
                  <wp:positionH relativeFrom="column">
                    <wp:posOffset>760095</wp:posOffset>
                  </wp:positionH>
                  <wp:positionV relativeFrom="paragraph">
                    <wp:posOffset>2540</wp:posOffset>
                  </wp:positionV>
                  <wp:extent cx="1762125" cy="438150"/>
                  <wp:effectExtent l="0" t="0" r="9525" b="0"/>
                  <wp:wrapTight wrapText="bothSides">
                    <wp:wrapPolygon edited="0">
                      <wp:start x="10041" y="0"/>
                      <wp:lineTo x="0" y="4696"/>
                      <wp:lineTo x="0" y="13148"/>
                      <wp:lineTo x="2335" y="16904"/>
                      <wp:lineTo x="14945" y="16904"/>
                      <wp:lineTo x="21483" y="15026"/>
                      <wp:lineTo x="21483" y="4696"/>
                      <wp:lineTo x="10975" y="0"/>
                      <wp:lineTo x="10041" y="0"/>
                    </wp:wrapPolygon>
                  </wp:wrapTight>
                  <wp:docPr id="4" name="Рисунок 4" descr="C:\Users\user\Desktop\0_95e61_eabb0a03_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0_95e61_eabb0a03_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6263A" w:rsidRPr="008549D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br/>
            </w:r>
          </w:p>
          <w:p w:rsidR="008549D9" w:rsidRDefault="008549D9" w:rsidP="0036263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549D9" w:rsidRPr="00131EFC" w:rsidRDefault="00AB094B" w:rsidP="00AB094B">
            <w:pPr>
              <w:jc w:val="center"/>
              <w:rPr>
                <w:rFonts w:ascii="Times New Roman" w:hAnsi="Times New Roman" w:cs="Times New Roman"/>
                <w:b/>
                <w:color w:val="FF6600"/>
                <w:sz w:val="30"/>
                <w:szCs w:val="30"/>
              </w:rPr>
            </w:pPr>
            <w:r w:rsidRPr="00131EFC">
              <w:rPr>
                <w:rFonts w:ascii="Times New Roman" w:hAnsi="Times New Roman" w:cs="Times New Roman"/>
                <w:b/>
                <w:color w:val="FF6600"/>
                <w:sz w:val="30"/>
                <w:szCs w:val="30"/>
              </w:rPr>
              <w:t>День солидарности в борьбе с терроризмом</w:t>
            </w:r>
          </w:p>
          <w:p w:rsidR="00AB094B" w:rsidRPr="00131EFC" w:rsidRDefault="00AB094B" w:rsidP="00AB094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EFC">
              <w:rPr>
                <w:rFonts w:ascii="Times New Roman" w:hAnsi="Times New Roman" w:cs="Times New Roman"/>
                <w:sz w:val="24"/>
                <w:szCs w:val="24"/>
              </w:rPr>
              <w:t xml:space="preserve">       Событие неразрывно связано с сентябрьской трагедией 2004 года в Беслане, когда день знаний стал для большинства днем траура и скорби. Во время праздничной линейки, посвященной 1 сентября, в школу проникли боевики и захватили в заложники учителей, детей и их родственников. Трое суток 1128 человек были в плену у бандитов.</w:t>
            </w:r>
          </w:p>
          <w:p w:rsidR="00AB094B" w:rsidRPr="00131EFC" w:rsidRDefault="00AB094B" w:rsidP="00AB094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EFC">
              <w:rPr>
                <w:rFonts w:ascii="Times New Roman" w:hAnsi="Times New Roman" w:cs="Times New Roman"/>
                <w:sz w:val="24"/>
                <w:szCs w:val="24"/>
              </w:rPr>
              <w:t xml:space="preserve">В ходе чудовищного теракта погибло более 350 чел. (среди которых 150 детей, женщины, военнослужащие) и свыше 500 ранено. В ходе операции по освобождению заложников был убит 31 террорист, а 1 арестован. </w:t>
            </w:r>
          </w:p>
          <w:p w:rsidR="00131EFC" w:rsidRPr="00131EFC" w:rsidRDefault="00AB094B" w:rsidP="00131EF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EFC">
              <w:rPr>
                <w:rFonts w:ascii="Times New Roman" w:hAnsi="Times New Roman" w:cs="Times New Roman"/>
                <w:sz w:val="24"/>
                <w:szCs w:val="24"/>
              </w:rPr>
              <w:t xml:space="preserve">       События в Беслане – это общая трагедия для всех жителей России и других государств, когда</w:t>
            </w:r>
            <w:r w:rsidRPr="00AB094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131EFC" w:rsidRPr="00131EFC">
              <w:rPr>
                <w:rFonts w:ascii="Times New Roman" w:hAnsi="Times New Roman" w:cs="Times New Roman"/>
                <w:sz w:val="24"/>
                <w:szCs w:val="24"/>
              </w:rPr>
              <w:t>терроризм очень наглядно продемонстрировал свою звериную жестокость.</w:t>
            </w:r>
          </w:p>
          <w:p w:rsidR="00AB094B" w:rsidRPr="00AB094B" w:rsidRDefault="00AB094B" w:rsidP="00AB094B">
            <w:pPr>
              <w:pStyle w:val="a3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5753" w:type="dxa"/>
          </w:tcPr>
          <w:p w:rsidR="00AB094B" w:rsidRPr="00131EFC" w:rsidRDefault="00131EFC" w:rsidP="00AB094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EF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2336" behindDoc="1" locked="0" layoutInCell="1" allowOverlap="1" wp14:anchorId="69EC2FBC" wp14:editId="24F02161">
                  <wp:simplePos x="0" y="0"/>
                  <wp:positionH relativeFrom="column">
                    <wp:posOffset>1800225</wp:posOffset>
                  </wp:positionH>
                  <wp:positionV relativeFrom="paragraph">
                    <wp:posOffset>954405</wp:posOffset>
                  </wp:positionV>
                  <wp:extent cx="1743075" cy="1304290"/>
                  <wp:effectExtent l="0" t="0" r="9525" b="0"/>
                  <wp:wrapTight wrapText="bothSides">
                    <wp:wrapPolygon edited="0">
                      <wp:start x="0" y="0"/>
                      <wp:lineTo x="0" y="21137"/>
                      <wp:lineTo x="21482" y="21137"/>
                      <wp:lineTo x="21482" y="0"/>
                      <wp:lineTo x="0" y="0"/>
                    </wp:wrapPolygon>
                  </wp:wrapTight>
                  <wp:docPr id="5" name="Рисунок 5" descr="SDC113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DC113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1304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B094B" w:rsidRPr="00131EFC">
              <w:rPr>
                <w:rFonts w:ascii="Times New Roman" w:hAnsi="Times New Roman" w:cs="Times New Roman"/>
                <w:sz w:val="24"/>
                <w:szCs w:val="24"/>
              </w:rPr>
              <w:t xml:space="preserve">       Каждый год 3 сентября ровно в 13:05 (время детонации первой бомбы в спортзале) в мемориальном комплексе Беслана после удара колокола в небо взлетает 335 белых шаров, которые символизируют души погибших. Перед разрушенным зданием школы вечером зажигают свечи, которые горят до утра.</w:t>
            </w:r>
          </w:p>
          <w:p w:rsidR="0036263A" w:rsidRPr="00131EFC" w:rsidRDefault="00AB094B" w:rsidP="00AB094B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1E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3 сентября – день траура по всем жертвам </w:t>
            </w:r>
            <w:proofErr w:type="spellStart"/>
            <w:r w:rsidRPr="00131E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террактов</w:t>
            </w:r>
            <w:proofErr w:type="spellEnd"/>
            <w:r w:rsidRPr="00131E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а также тех, кто погиб, выполняя свой долг в ходе спасательных операций. В День солидарности в борьбе с терроризмом 2016 жители РФ несут цветы к памятникам и мемориалам погибших от рук террористов, принимают участие в траурных шествиях и мероприятиях, вспоминая всех потерпевших. Это отражает сплоченность общества и государства против данной идеологии насилия, которая является угрозой международного масштаба.</w:t>
            </w:r>
          </w:p>
          <w:p w:rsidR="00954983" w:rsidRPr="00131EFC" w:rsidRDefault="00131EFC" w:rsidP="00AB094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EF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1312" behindDoc="1" locked="0" layoutInCell="1" allowOverlap="1" wp14:anchorId="491F771B" wp14:editId="57292824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396875</wp:posOffset>
                  </wp:positionV>
                  <wp:extent cx="1687830" cy="1263650"/>
                  <wp:effectExtent l="0" t="0" r="7620" b="0"/>
                  <wp:wrapTight wrapText="bothSides">
                    <wp:wrapPolygon edited="0">
                      <wp:start x="0" y="0"/>
                      <wp:lineTo x="0" y="21166"/>
                      <wp:lineTo x="21454" y="21166"/>
                      <wp:lineTo x="21454" y="0"/>
                      <wp:lineTo x="0" y="0"/>
                    </wp:wrapPolygon>
                  </wp:wrapTight>
                  <wp:docPr id="2" name="Рисунок 2" descr="SAM_48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AM_48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7830" cy="126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54983" w:rsidRPr="00131EFC">
              <w:rPr>
                <w:rFonts w:ascii="Times New Roman" w:hAnsi="Times New Roman" w:cs="Times New Roman"/>
                <w:sz w:val="24"/>
                <w:szCs w:val="24"/>
              </w:rPr>
              <w:t xml:space="preserve">       В рамках этого дня во всех клубах нашего Центра 2 и 3 сентября прошли мероприятия, посвящённые </w:t>
            </w:r>
            <w:r w:rsidRPr="00131EFC">
              <w:rPr>
                <w:rFonts w:ascii="Times New Roman" w:hAnsi="Times New Roman" w:cs="Times New Roman"/>
                <w:sz w:val="24"/>
                <w:szCs w:val="24"/>
              </w:rPr>
              <w:t>жертвам терроризма, где ребята почтили память минутой молчания:</w:t>
            </w:r>
          </w:p>
          <w:p w:rsidR="00954983" w:rsidRPr="00131EFC" w:rsidRDefault="00584BEC" w:rsidP="00AB094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д/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 </w:t>
            </w:r>
            <w:r w:rsidR="00954983" w:rsidRPr="00131EFC">
              <w:rPr>
                <w:rFonts w:ascii="Times New Roman" w:hAnsi="Times New Roman" w:cs="Times New Roman"/>
                <w:sz w:val="24"/>
                <w:szCs w:val="24"/>
              </w:rPr>
              <w:t>«Сатурн»</w:t>
            </w:r>
            <w:proofErr w:type="gramEnd"/>
            <w:r w:rsidR="00954983" w:rsidRPr="00131EFC">
              <w:rPr>
                <w:rFonts w:ascii="Times New Roman" w:hAnsi="Times New Roman" w:cs="Times New Roman"/>
                <w:sz w:val="24"/>
                <w:szCs w:val="24"/>
              </w:rPr>
              <w:t xml:space="preserve"> «День героев России»;</w:t>
            </w:r>
          </w:p>
          <w:p w:rsidR="00954983" w:rsidRPr="00131EFC" w:rsidRDefault="00954983" w:rsidP="00AB094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EFC">
              <w:rPr>
                <w:rFonts w:ascii="Times New Roman" w:hAnsi="Times New Roman" w:cs="Times New Roman"/>
                <w:sz w:val="24"/>
                <w:szCs w:val="24"/>
              </w:rPr>
              <w:t xml:space="preserve"> - д/к «Олимп» «Прикоснись к подвигу сердцем»;</w:t>
            </w:r>
          </w:p>
          <w:p w:rsidR="00954983" w:rsidRPr="00131EFC" w:rsidRDefault="00954983" w:rsidP="00AB094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EFC">
              <w:rPr>
                <w:rFonts w:ascii="Times New Roman" w:hAnsi="Times New Roman" w:cs="Times New Roman"/>
                <w:sz w:val="24"/>
                <w:szCs w:val="24"/>
              </w:rPr>
              <w:t xml:space="preserve"> - д/к «Светлячок» «Герои живут среди нас»;</w:t>
            </w:r>
          </w:p>
          <w:p w:rsidR="00954983" w:rsidRPr="00131EFC" w:rsidRDefault="00954983" w:rsidP="00AB094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EFC">
              <w:rPr>
                <w:rFonts w:ascii="Times New Roman" w:hAnsi="Times New Roman" w:cs="Times New Roman"/>
                <w:sz w:val="24"/>
                <w:szCs w:val="24"/>
              </w:rPr>
              <w:t xml:space="preserve"> - д/к «Факел» «Скорбные даты страны»;</w:t>
            </w:r>
          </w:p>
          <w:p w:rsidR="00954983" w:rsidRPr="00131EFC" w:rsidRDefault="00954983" w:rsidP="00AB094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EFC">
              <w:rPr>
                <w:rFonts w:ascii="Times New Roman" w:hAnsi="Times New Roman" w:cs="Times New Roman"/>
                <w:sz w:val="24"/>
                <w:szCs w:val="24"/>
              </w:rPr>
              <w:t xml:space="preserve"> - д/к им. </w:t>
            </w:r>
            <w:proofErr w:type="spellStart"/>
            <w:r w:rsidRPr="00131EFC">
              <w:rPr>
                <w:rFonts w:ascii="Times New Roman" w:hAnsi="Times New Roman" w:cs="Times New Roman"/>
                <w:sz w:val="24"/>
                <w:szCs w:val="24"/>
              </w:rPr>
              <w:t>Н.Маркина</w:t>
            </w:r>
            <w:proofErr w:type="spellEnd"/>
            <w:r w:rsidRPr="00131EFC">
              <w:rPr>
                <w:rFonts w:ascii="Times New Roman" w:hAnsi="Times New Roman" w:cs="Times New Roman"/>
                <w:sz w:val="24"/>
                <w:szCs w:val="24"/>
              </w:rPr>
              <w:t xml:space="preserve"> «Памяти жертв терроризма»;</w:t>
            </w:r>
          </w:p>
          <w:p w:rsidR="00954983" w:rsidRPr="00AB094B" w:rsidRDefault="00954983" w:rsidP="00AB094B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31EFC">
              <w:rPr>
                <w:rFonts w:ascii="Times New Roman" w:hAnsi="Times New Roman" w:cs="Times New Roman"/>
                <w:sz w:val="24"/>
                <w:szCs w:val="24"/>
              </w:rPr>
              <w:t xml:space="preserve"> - д/к им.</w:t>
            </w:r>
            <w:r w:rsidR="00131EFC" w:rsidRPr="00131E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31EFC">
              <w:rPr>
                <w:rFonts w:ascii="Times New Roman" w:hAnsi="Times New Roman" w:cs="Times New Roman"/>
                <w:sz w:val="24"/>
                <w:szCs w:val="24"/>
              </w:rPr>
              <w:t>В.</w:t>
            </w:r>
            <w:r w:rsidR="00131EFC" w:rsidRPr="00131E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31EFC">
              <w:rPr>
                <w:rFonts w:ascii="Times New Roman" w:hAnsi="Times New Roman" w:cs="Times New Roman"/>
                <w:sz w:val="24"/>
                <w:szCs w:val="24"/>
              </w:rPr>
              <w:t xml:space="preserve">Терешковой </w:t>
            </w:r>
            <w:r w:rsidR="00131EFC" w:rsidRPr="00131EFC">
              <w:rPr>
                <w:rFonts w:ascii="Times New Roman" w:hAnsi="Times New Roman" w:cs="Times New Roman"/>
                <w:sz w:val="24"/>
                <w:szCs w:val="24"/>
              </w:rPr>
              <w:t>«Нет, не ушла война в преданья».</w:t>
            </w:r>
          </w:p>
        </w:tc>
      </w:tr>
      <w:tr w:rsidR="00C76CA8" w:rsidTr="00AA159B">
        <w:trPr>
          <w:trHeight w:val="255"/>
        </w:trPr>
        <w:tc>
          <w:tcPr>
            <w:tcW w:w="5753" w:type="dxa"/>
          </w:tcPr>
          <w:p w:rsidR="00954983" w:rsidRDefault="00584BEC" w:rsidP="00584BEC">
            <w:pPr>
              <w:jc w:val="center"/>
              <w:rPr>
                <w:rFonts w:ascii="Times New Roman" w:hAnsi="Times New Roman" w:cs="Times New Roman"/>
                <w:color w:val="FF6600"/>
                <w:sz w:val="24"/>
                <w:szCs w:val="24"/>
              </w:rPr>
            </w:pPr>
            <w:r w:rsidRPr="00584BEC">
              <w:rPr>
                <w:rFonts w:ascii="Times New Roman" w:hAnsi="Times New Roman" w:cs="Times New Roman"/>
                <w:b/>
                <w:color w:val="FF6600"/>
                <w:sz w:val="30"/>
                <w:szCs w:val="30"/>
              </w:rPr>
              <w:lastRenderedPageBreak/>
              <w:t xml:space="preserve">День открытых </w:t>
            </w:r>
            <w:r w:rsidRPr="00831411">
              <w:rPr>
                <w:rFonts w:ascii="Times New Roman" w:hAnsi="Times New Roman" w:cs="Times New Roman"/>
                <w:b/>
                <w:color w:val="FF6600"/>
                <w:sz w:val="30"/>
                <w:szCs w:val="30"/>
              </w:rPr>
              <w:t>дверей</w:t>
            </w:r>
            <w:r w:rsidRPr="00584BEC">
              <w:rPr>
                <w:rFonts w:ascii="Times New Roman" w:hAnsi="Times New Roman" w:cs="Times New Roman"/>
                <w:b/>
                <w:color w:val="FF6600"/>
                <w:sz w:val="30"/>
                <w:szCs w:val="30"/>
              </w:rPr>
              <w:t xml:space="preserve"> в клубах</w:t>
            </w:r>
          </w:p>
          <w:p w:rsidR="00584BEC" w:rsidRDefault="00800D0C" w:rsidP="00584B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0D0C">
              <w:rPr>
                <w:rFonts w:ascii="Times New Roman" w:hAnsi="Times New Roman" w:cs="Times New Roman"/>
                <w:noProof/>
                <w:color w:val="FF66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3360" behindDoc="1" locked="0" layoutInCell="1" allowOverlap="1" wp14:anchorId="601B5C03" wp14:editId="14A5D94D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441325</wp:posOffset>
                  </wp:positionV>
                  <wp:extent cx="2047875" cy="1360805"/>
                  <wp:effectExtent l="0" t="0" r="9525" b="0"/>
                  <wp:wrapTight wrapText="bothSides">
                    <wp:wrapPolygon edited="0">
                      <wp:start x="804" y="0"/>
                      <wp:lineTo x="0" y="605"/>
                      <wp:lineTo x="0" y="20864"/>
                      <wp:lineTo x="804" y="21167"/>
                      <wp:lineTo x="20696" y="21167"/>
                      <wp:lineTo x="21500" y="20864"/>
                      <wp:lineTo x="21500" y="605"/>
                      <wp:lineTo x="20696" y="0"/>
                      <wp:lineTo x="804" y="0"/>
                    </wp:wrapPolygon>
                  </wp:wrapTight>
                  <wp:docPr id="6" name="Рисунок 6" descr="C:\Users\user\Desktop\Клубный Вестник\в газету 62\001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Клубный Вестник\в газету 62\001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1360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84BEC" w:rsidRPr="00584BEC">
              <w:rPr>
                <w:rFonts w:ascii="Times New Roman" w:hAnsi="Times New Roman" w:cs="Times New Roman"/>
                <w:sz w:val="24"/>
                <w:szCs w:val="24"/>
              </w:rPr>
              <w:t>1 сентября во всех клубах состоялся день открытых дверей, где все желающие смогли познакомиться с педагогами и узнать больше об интересующих их коллективах клуба. В этом году в</w:t>
            </w:r>
            <w:r w:rsidR="00584BEC">
              <w:rPr>
                <w:rFonts w:ascii="Times New Roman" w:hAnsi="Times New Roman" w:cs="Times New Roman"/>
                <w:sz w:val="24"/>
                <w:szCs w:val="24"/>
              </w:rPr>
              <w:t xml:space="preserve"> Центр пришли новые педагоги, появились новые направления: </w:t>
            </w:r>
            <w:r w:rsidRPr="004F786A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студия вокала (развитие голоса)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педагог Костина Татьяна Дмитриевна (клуб «Сатурн» и клуб им. В. Терешковой); </w:t>
            </w:r>
            <w:r w:rsidRPr="004F786A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кружок по лепке и ИЗО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педагог Лазаренко Кристина Валентиновна (клуб «Сатурн» и клуб «Олимп»); также, как и всегда работают такие творческие объединения, как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студия гитары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(д/к «Сатурн», «Олимп», «Факел», д/к им. В. Терешковой); </w:t>
            </w:r>
            <w:r w:rsidR="00EA44E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хореографические ансамбли </w:t>
            </w:r>
            <w:r w:rsidR="00EA44ED">
              <w:rPr>
                <w:rFonts w:ascii="Times New Roman" w:hAnsi="Times New Roman" w:cs="Times New Roman"/>
                <w:sz w:val="24"/>
                <w:szCs w:val="24"/>
              </w:rPr>
              <w:t xml:space="preserve">(все клубы); </w:t>
            </w:r>
            <w:r w:rsidR="00EA44ED">
              <w:rPr>
                <w:rFonts w:ascii="Times New Roman" w:hAnsi="Times New Roman" w:cs="Times New Roman"/>
                <w:i/>
                <w:sz w:val="24"/>
                <w:szCs w:val="24"/>
              </w:rPr>
              <w:t>гимнастическая студия</w:t>
            </w:r>
            <w:r w:rsidR="00EA44ED">
              <w:rPr>
                <w:rFonts w:ascii="Times New Roman" w:hAnsi="Times New Roman" w:cs="Times New Roman"/>
                <w:sz w:val="24"/>
                <w:szCs w:val="24"/>
              </w:rPr>
              <w:t xml:space="preserve"> (д/к «Сатурн»); </w:t>
            </w:r>
            <w:r w:rsidR="00EA44E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техническое моделирование </w:t>
            </w:r>
            <w:r w:rsidR="00EA44ED">
              <w:rPr>
                <w:rFonts w:ascii="Times New Roman" w:hAnsi="Times New Roman" w:cs="Times New Roman"/>
                <w:sz w:val="24"/>
                <w:szCs w:val="24"/>
              </w:rPr>
              <w:t xml:space="preserve">(д/к «Сатурн»); </w:t>
            </w:r>
            <w:r w:rsidR="00EA44E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лыжная секция </w:t>
            </w:r>
            <w:r w:rsidR="00EA44ED">
              <w:rPr>
                <w:rFonts w:ascii="Times New Roman" w:hAnsi="Times New Roman" w:cs="Times New Roman"/>
                <w:sz w:val="24"/>
                <w:szCs w:val="24"/>
              </w:rPr>
              <w:t xml:space="preserve">(д/к «Сатурн»; </w:t>
            </w:r>
            <w:r w:rsidR="001F4FE0">
              <w:rPr>
                <w:rFonts w:ascii="Times New Roman" w:hAnsi="Times New Roman" w:cs="Times New Roman"/>
                <w:i/>
                <w:sz w:val="24"/>
                <w:szCs w:val="24"/>
              </w:rPr>
              <w:t>развивающий кружок</w:t>
            </w:r>
            <w:r w:rsidR="00EA44E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1F4FE0">
              <w:rPr>
                <w:rFonts w:ascii="Times New Roman" w:hAnsi="Times New Roman" w:cs="Times New Roman"/>
                <w:sz w:val="24"/>
                <w:szCs w:val="24"/>
              </w:rPr>
              <w:t xml:space="preserve">(д/к «Олимп»); </w:t>
            </w:r>
            <w:r w:rsidR="001F4FE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ИЗО – студии </w:t>
            </w:r>
            <w:r w:rsidR="001F4FE0">
              <w:rPr>
                <w:rFonts w:ascii="Times New Roman" w:hAnsi="Times New Roman" w:cs="Times New Roman"/>
                <w:sz w:val="24"/>
                <w:szCs w:val="24"/>
              </w:rPr>
              <w:t xml:space="preserve">(все клубы); </w:t>
            </w:r>
            <w:r w:rsidR="004F786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кружок по рукоделию </w:t>
            </w:r>
            <w:r w:rsidR="004F786A">
              <w:rPr>
                <w:rFonts w:ascii="Times New Roman" w:hAnsi="Times New Roman" w:cs="Times New Roman"/>
                <w:sz w:val="24"/>
                <w:szCs w:val="24"/>
              </w:rPr>
              <w:t xml:space="preserve">(д/к «Факел»); </w:t>
            </w:r>
            <w:r w:rsidR="004F786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секция каратэ </w:t>
            </w:r>
            <w:r w:rsidR="004F786A">
              <w:rPr>
                <w:rFonts w:ascii="Times New Roman" w:hAnsi="Times New Roman" w:cs="Times New Roman"/>
                <w:sz w:val="24"/>
                <w:szCs w:val="24"/>
              </w:rPr>
              <w:t xml:space="preserve">(д/к «Светлячок); </w:t>
            </w:r>
            <w:r w:rsidR="004F786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секция по тайскому боксу </w:t>
            </w:r>
            <w:r w:rsidR="004F786A">
              <w:rPr>
                <w:rFonts w:ascii="Times New Roman" w:hAnsi="Times New Roman" w:cs="Times New Roman"/>
                <w:sz w:val="24"/>
                <w:szCs w:val="24"/>
              </w:rPr>
              <w:t xml:space="preserve">(д/к им. Н. Маркина); </w:t>
            </w:r>
            <w:r w:rsidR="004F786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подростковые объединения «СВИТЛ» и «Активист» </w:t>
            </w:r>
            <w:r w:rsidR="004F786A">
              <w:rPr>
                <w:rFonts w:ascii="Times New Roman" w:hAnsi="Times New Roman" w:cs="Times New Roman"/>
                <w:sz w:val="24"/>
                <w:szCs w:val="24"/>
              </w:rPr>
              <w:t xml:space="preserve">(д\к «Светлячок и д/к им. Н. Маркина); </w:t>
            </w:r>
            <w:r w:rsidR="004F786A" w:rsidRPr="004F786A">
              <w:rPr>
                <w:rFonts w:ascii="Times New Roman" w:hAnsi="Times New Roman" w:cs="Times New Roman"/>
                <w:i/>
                <w:sz w:val="24"/>
                <w:szCs w:val="24"/>
              </w:rPr>
              <w:t>кружок по экологии</w:t>
            </w:r>
            <w:r w:rsidR="004F786A">
              <w:rPr>
                <w:rFonts w:ascii="Times New Roman" w:hAnsi="Times New Roman" w:cs="Times New Roman"/>
                <w:sz w:val="24"/>
                <w:szCs w:val="24"/>
              </w:rPr>
              <w:t xml:space="preserve"> (д/к им. Н. Маркина).</w:t>
            </w:r>
          </w:p>
          <w:p w:rsidR="004F786A" w:rsidRDefault="004F786A" w:rsidP="00584B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="007F3C05">
              <w:rPr>
                <w:rFonts w:ascii="Times New Roman" w:hAnsi="Times New Roman" w:cs="Times New Roman"/>
                <w:sz w:val="24"/>
                <w:szCs w:val="24"/>
              </w:rPr>
              <w:t>Для деток от 4 до 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лет в нашем Центре действуют кружки на платной основе:</w:t>
            </w:r>
          </w:p>
          <w:p w:rsidR="004F786A" w:rsidRPr="00F8486B" w:rsidRDefault="004F786A" w:rsidP="004F786A">
            <w:pPr>
              <w:pStyle w:val="a9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F8486B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д/</w:t>
            </w:r>
            <w:proofErr w:type="gramStart"/>
            <w:r w:rsidRPr="00F8486B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к «Сатурн»</w:t>
            </w:r>
            <w:proofErr w:type="gramEnd"/>
            <w:r w:rsidR="007E350A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467-04-74</w:t>
            </w:r>
          </w:p>
          <w:p w:rsidR="004F786A" w:rsidRDefault="00F8486B" w:rsidP="004F786A">
            <w:pPr>
              <w:pStyle w:val="a9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4F786A">
              <w:rPr>
                <w:rFonts w:ascii="Times New Roman" w:hAnsi="Times New Roman" w:cs="Times New Roman"/>
                <w:sz w:val="24"/>
                <w:szCs w:val="24"/>
              </w:rPr>
              <w:t>анцевальный кружок «Кузнечики» (руководитель Денисова О. Е.)</w:t>
            </w:r>
          </w:p>
          <w:p w:rsidR="004F786A" w:rsidRDefault="00F8486B" w:rsidP="004F786A">
            <w:pPr>
              <w:pStyle w:val="a9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Кружок </w:t>
            </w:r>
            <w:r w:rsidR="004F786A">
              <w:rPr>
                <w:rFonts w:ascii="Times New Roman" w:hAnsi="Times New Roman" w:cs="Times New Roman"/>
                <w:sz w:val="24"/>
                <w:szCs w:val="24"/>
              </w:rPr>
              <w:t>«Основы гимнастики»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(руководитель Рябова О.</w:t>
            </w:r>
            <w:r w:rsidR="004F786A">
              <w:rPr>
                <w:rFonts w:ascii="Times New Roman" w:hAnsi="Times New Roman" w:cs="Times New Roman"/>
                <w:sz w:val="24"/>
                <w:szCs w:val="24"/>
              </w:rPr>
              <w:t>А.)</w:t>
            </w:r>
          </w:p>
          <w:p w:rsidR="004F786A" w:rsidRDefault="004F786A" w:rsidP="004F786A">
            <w:pPr>
              <w:pStyle w:val="a9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Вокальный кружок «Карамельки»</w:t>
            </w:r>
            <w:r w:rsidR="007E350A">
              <w:rPr>
                <w:rFonts w:ascii="Times New Roman" w:hAnsi="Times New Roman" w:cs="Times New Roman"/>
                <w:sz w:val="24"/>
                <w:szCs w:val="24"/>
              </w:rPr>
              <w:t xml:space="preserve"> (педагог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Костина Т. Д.)</w:t>
            </w:r>
          </w:p>
          <w:p w:rsidR="00F8486B" w:rsidRDefault="004F786A" w:rsidP="004F786A">
            <w:pPr>
              <w:pStyle w:val="a9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Кру</w:t>
            </w:r>
            <w:r w:rsidR="00F8486B">
              <w:rPr>
                <w:rFonts w:ascii="Times New Roman" w:hAnsi="Times New Roman" w:cs="Times New Roman"/>
                <w:sz w:val="24"/>
                <w:szCs w:val="24"/>
              </w:rPr>
              <w:t>жок по лепке и ИЗО (педагог</w:t>
            </w:r>
          </w:p>
          <w:p w:rsidR="004F786A" w:rsidRDefault="004F786A" w:rsidP="004F786A">
            <w:pPr>
              <w:pStyle w:val="a9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Лазаренко К. В.)</w:t>
            </w:r>
          </w:p>
          <w:p w:rsidR="004F786A" w:rsidRDefault="00F8486B" w:rsidP="004F786A">
            <w:pPr>
              <w:pStyle w:val="a9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Обучающий кружок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Букваежки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 (педагог Кузнецова Н. Б.)</w:t>
            </w:r>
          </w:p>
          <w:p w:rsidR="00F8486B" w:rsidRDefault="00F8486B" w:rsidP="004F786A">
            <w:pPr>
              <w:pStyle w:val="a9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Студия гитары «7 струн» (руководитель Кортиков В. В.)</w:t>
            </w:r>
          </w:p>
          <w:p w:rsidR="00F8486B" w:rsidRPr="00F8486B" w:rsidRDefault="00F8486B" w:rsidP="00F8486B">
            <w:pPr>
              <w:pStyle w:val="a9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F8486B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д/к «Светлячок»</w:t>
            </w:r>
            <w:r w:rsidR="007E350A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412-10-12</w:t>
            </w:r>
          </w:p>
          <w:p w:rsidR="00F8486B" w:rsidRDefault="00F8486B" w:rsidP="00F8486B">
            <w:pPr>
              <w:pStyle w:val="a9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6B">
              <w:rPr>
                <w:rFonts w:ascii="Times New Roman" w:hAnsi="Times New Roman" w:cs="Times New Roman"/>
                <w:sz w:val="24"/>
                <w:szCs w:val="24"/>
              </w:rPr>
              <w:t xml:space="preserve">Танцевальный кружок «Звёздочки» (руководитель </w:t>
            </w:r>
            <w:proofErr w:type="spellStart"/>
            <w:r w:rsidRPr="00F8486B">
              <w:rPr>
                <w:rFonts w:ascii="Times New Roman" w:hAnsi="Times New Roman" w:cs="Times New Roman"/>
                <w:sz w:val="24"/>
                <w:szCs w:val="24"/>
              </w:rPr>
              <w:t>Сенюткина</w:t>
            </w:r>
            <w:proofErr w:type="spellEnd"/>
            <w:r w:rsidRPr="00F8486B">
              <w:rPr>
                <w:rFonts w:ascii="Times New Roman" w:hAnsi="Times New Roman" w:cs="Times New Roman"/>
                <w:sz w:val="24"/>
                <w:szCs w:val="24"/>
              </w:rPr>
              <w:t xml:space="preserve"> С. В.)</w:t>
            </w:r>
          </w:p>
          <w:p w:rsidR="00F8486B" w:rsidRDefault="00F8486B" w:rsidP="00F8486B">
            <w:pPr>
              <w:pStyle w:val="a9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ИЗО – студия «Азбука рисования» (педагог Морозова Г. А.)</w:t>
            </w:r>
          </w:p>
          <w:p w:rsidR="00F8486B" w:rsidRDefault="00F8486B" w:rsidP="00F8486B">
            <w:pPr>
              <w:pStyle w:val="a9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Обучающий кружок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Букваежки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 (педагог Кузнецова Н. Б.)</w:t>
            </w:r>
          </w:p>
          <w:p w:rsidR="00F8486B" w:rsidRDefault="00F8486B" w:rsidP="00F8486B">
            <w:pPr>
              <w:pStyle w:val="a9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Творческое объединение «Эрудит» (педагог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Семёнова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И. В.)</w:t>
            </w:r>
          </w:p>
          <w:p w:rsidR="00584BEC" w:rsidRDefault="00584BEC" w:rsidP="0019425E">
            <w:pPr>
              <w:pStyle w:val="a9"/>
              <w:spacing w:after="0" w:line="240" w:lineRule="auto"/>
              <w:jc w:val="both"/>
              <w:rPr>
                <w:rFonts w:ascii="Times New Roman" w:hAnsi="Times New Roman" w:cs="Times New Roman"/>
                <w:color w:val="FF6600"/>
                <w:sz w:val="24"/>
                <w:szCs w:val="24"/>
              </w:rPr>
            </w:pPr>
          </w:p>
          <w:p w:rsidR="00B14574" w:rsidRPr="00B14574" w:rsidRDefault="003D6273" w:rsidP="00B145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6273">
              <w:rPr>
                <w:rFonts w:ascii="Times New Roman" w:hAnsi="Times New Roman" w:cs="Times New Roman"/>
                <w:noProof/>
                <w:color w:val="FF6600"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69504" behindDoc="1" locked="0" layoutInCell="1" allowOverlap="1" wp14:anchorId="15BF160D" wp14:editId="5EBD9CC7">
                  <wp:simplePos x="0" y="0"/>
                  <wp:positionH relativeFrom="column">
                    <wp:posOffset>1864465</wp:posOffset>
                  </wp:positionH>
                  <wp:positionV relativeFrom="paragraph">
                    <wp:posOffset>3527425</wp:posOffset>
                  </wp:positionV>
                  <wp:extent cx="1630045" cy="1222295"/>
                  <wp:effectExtent l="133350" t="114300" r="122555" b="168910"/>
                  <wp:wrapTight wrapText="bothSides">
                    <wp:wrapPolygon edited="0">
                      <wp:start x="-1515" y="-2021"/>
                      <wp:lineTo x="-1767" y="21555"/>
                      <wp:lineTo x="-1010" y="24249"/>
                      <wp:lineTo x="22467" y="24249"/>
                      <wp:lineTo x="22972" y="20208"/>
                      <wp:lineTo x="22719" y="-2021"/>
                      <wp:lineTo x="-1515" y="-2021"/>
                    </wp:wrapPolygon>
                  </wp:wrapTight>
                  <wp:docPr id="11" name="Рисунок 11" descr="C:\Users\user\Desktop\Клубный Вестник\в газету 62\001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Клубный Вестник\в газету 62\001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045" cy="122229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D456C" w:rsidRPr="00CD456C">
              <w:rPr>
                <w:rFonts w:ascii="Times New Roman" w:hAnsi="Times New Roman" w:cs="Times New Roman"/>
                <w:noProof/>
                <w:color w:val="FF66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8480" behindDoc="1" locked="0" layoutInCell="1" allowOverlap="1" wp14:anchorId="2B347701" wp14:editId="16C62CBE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3175</wp:posOffset>
                  </wp:positionV>
                  <wp:extent cx="3476625" cy="2461895"/>
                  <wp:effectExtent l="0" t="0" r="9525" b="0"/>
                  <wp:wrapTight wrapText="bothSides">
                    <wp:wrapPolygon edited="0">
                      <wp:start x="0" y="0"/>
                      <wp:lineTo x="0" y="21394"/>
                      <wp:lineTo x="21541" y="21394"/>
                      <wp:lineTo x="21541" y="0"/>
                      <wp:lineTo x="0" y="0"/>
                    </wp:wrapPolygon>
                  </wp:wrapTight>
                  <wp:docPr id="10" name="Рисунок 10" descr="C:\Users\user\Desktop\с-днем-учителя-плакат-1024x7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с-днем-учителя-плакат-1024x7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6625" cy="2461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14574">
              <w:rPr>
                <w:rFonts w:ascii="Times New Roman" w:hAnsi="Times New Roman" w:cs="Times New Roman"/>
                <w:sz w:val="24"/>
                <w:szCs w:val="24"/>
              </w:rPr>
              <w:t>5 октября в 18:</w:t>
            </w:r>
            <w:r w:rsidR="00B14574" w:rsidRPr="00B1457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B14574">
              <w:rPr>
                <w:rFonts w:ascii="Times New Roman" w:hAnsi="Times New Roman" w:cs="Times New Roman"/>
                <w:sz w:val="24"/>
                <w:szCs w:val="24"/>
              </w:rPr>
              <w:t>0 детский актив</w:t>
            </w:r>
            <w:r w:rsidR="006E5E54">
              <w:rPr>
                <w:rFonts w:ascii="Times New Roman" w:hAnsi="Times New Roman" w:cs="Times New Roman"/>
                <w:sz w:val="24"/>
                <w:szCs w:val="24"/>
              </w:rPr>
              <w:t xml:space="preserve"> д/к им. Н. Маркина,</w:t>
            </w:r>
            <w:r w:rsidR="00B14574">
              <w:rPr>
                <w:rFonts w:ascii="Times New Roman" w:hAnsi="Times New Roman" w:cs="Times New Roman"/>
                <w:sz w:val="24"/>
                <w:szCs w:val="24"/>
              </w:rPr>
              <w:t xml:space="preserve"> «Молодая гвардия</w:t>
            </w:r>
            <w:r w:rsidR="00B14574" w:rsidRPr="00B14574">
              <w:rPr>
                <w:rFonts w:ascii="Times New Roman" w:hAnsi="Times New Roman" w:cs="Times New Roman"/>
                <w:sz w:val="24"/>
                <w:szCs w:val="24"/>
              </w:rPr>
              <w:t>» провёл своё первое в этом учебном году КТД посвящённое дню Учителя – «Учитель пишется с заглавной буквы». До этого ребята провели неделю самоуправления в клубе, где каждый почувствовал себя на месте педагога дополнительного образования и понял, что это трудная и очень</w:t>
            </w:r>
            <w:r w:rsidR="00B14574">
              <w:rPr>
                <w:rFonts w:ascii="Times New Roman" w:hAnsi="Times New Roman" w:cs="Times New Roman"/>
                <w:sz w:val="24"/>
                <w:szCs w:val="24"/>
              </w:rPr>
              <w:t xml:space="preserve"> ответственная профессия. </w:t>
            </w:r>
            <w:r w:rsidR="00B14574" w:rsidRPr="00B14574">
              <w:rPr>
                <w:rFonts w:ascii="Times New Roman" w:hAnsi="Times New Roman" w:cs="Times New Roman"/>
                <w:sz w:val="24"/>
                <w:szCs w:val="24"/>
              </w:rPr>
              <w:t>Ребята детского актива сами составили сценарий ко Дню Учителя, раздали родител</w:t>
            </w:r>
            <w:r w:rsidR="00B14574">
              <w:rPr>
                <w:rFonts w:ascii="Times New Roman" w:hAnsi="Times New Roman" w:cs="Times New Roman"/>
                <w:sz w:val="24"/>
                <w:szCs w:val="24"/>
              </w:rPr>
              <w:t>ям стихи для младших воспитанников</w:t>
            </w:r>
            <w:r w:rsidR="00B14574" w:rsidRPr="00B14574">
              <w:rPr>
                <w:rFonts w:ascii="Times New Roman" w:hAnsi="Times New Roman" w:cs="Times New Roman"/>
                <w:sz w:val="24"/>
                <w:szCs w:val="24"/>
              </w:rPr>
              <w:t xml:space="preserve"> клуба, просмотрели программу всех педагогов и выбрали именно то, что подходило их замыслу. В течении мероприятия ребята поздравляли педагогов стихами, танцевали для них и пели замечательные песни. В конце мероприятия</w:t>
            </w:r>
            <w:r w:rsidR="00B14574">
              <w:rPr>
                <w:rFonts w:ascii="Times New Roman" w:hAnsi="Times New Roman" w:cs="Times New Roman"/>
                <w:sz w:val="24"/>
                <w:szCs w:val="24"/>
              </w:rPr>
              <w:t>, ведущие устроили не</w:t>
            </w:r>
            <w:r w:rsidR="00B14574" w:rsidRPr="00B14574">
              <w:rPr>
                <w:rFonts w:ascii="Times New Roman" w:hAnsi="Times New Roman" w:cs="Times New Roman"/>
                <w:sz w:val="24"/>
                <w:szCs w:val="24"/>
              </w:rPr>
              <w:t>большую викторину с каверзными вопросами для зала, где все правильные ответы были поощрены призами.</w:t>
            </w:r>
          </w:p>
          <w:p w:rsidR="00F202B2" w:rsidRPr="00F202B2" w:rsidRDefault="00573280" w:rsidP="00F202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3DA0">
              <w:rPr>
                <w:rFonts w:ascii="Times New Roman" w:hAnsi="Times New Roman" w:cs="Times New Roman"/>
                <w:noProof/>
                <w:color w:val="FF66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0528" behindDoc="1" locked="0" layoutInCell="1" allowOverlap="1" wp14:anchorId="2B10083B" wp14:editId="21189AB3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142875</wp:posOffset>
                  </wp:positionV>
                  <wp:extent cx="1562100" cy="1171757"/>
                  <wp:effectExtent l="133350" t="114300" r="133350" b="161925"/>
                  <wp:wrapTight wrapText="bothSides">
                    <wp:wrapPolygon edited="0">
                      <wp:start x="-1580" y="-2107"/>
                      <wp:lineTo x="-1844" y="21424"/>
                      <wp:lineTo x="-1054" y="24234"/>
                      <wp:lineTo x="22390" y="24234"/>
                      <wp:lineTo x="22654" y="23532"/>
                      <wp:lineTo x="23180" y="21073"/>
                      <wp:lineTo x="22917" y="-2107"/>
                      <wp:lineTo x="-1580" y="-2107"/>
                    </wp:wrapPolygon>
                  </wp:wrapTight>
                  <wp:docPr id="12" name="Рисунок 12" descr="C:\Users\user\Desktop\Клубный Вестник\в газету 62\мастер-класс ко дню учителя\IMG_17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Клубный Вестник\в газету 62\мастер-класс ко дню учителя\IMG_17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17175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  <w:r w:rsidRPr="0057328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1552" behindDoc="1" locked="0" layoutInCell="1" allowOverlap="1" wp14:anchorId="0D777C00" wp14:editId="3BDCBF40">
                  <wp:simplePos x="0" y="0"/>
                  <wp:positionH relativeFrom="column">
                    <wp:posOffset>1884045</wp:posOffset>
                  </wp:positionH>
                  <wp:positionV relativeFrom="paragraph">
                    <wp:posOffset>1533525</wp:posOffset>
                  </wp:positionV>
                  <wp:extent cx="1609725" cy="1207135"/>
                  <wp:effectExtent l="114300" t="114300" r="104775" b="145415"/>
                  <wp:wrapTight wrapText="bothSides">
                    <wp:wrapPolygon edited="0">
                      <wp:start x="-1534" y="-2045"/>
                      <wp:lineTo x="-1534" y="23861"/>
                      <wp:lineTo x="22750" y="23861"/>
                      <wp:lineTo x="22750" y="-2045"/>
                      <wp:lineTo x="-1534" y="-2045"/>
                    </wp:wrapPolygon>
                  </wp:wrapTight>
                  <wp:docPr id="13" name="Рисунок 13" descr="C:\Users\user\Desktop\Клубный Вестник\в газету 62\мастер-класс ко дню учителя\IMG_17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Клубный Вестник\в газету 62\мастер-класс ко дню учителя\IMG_17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20713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202B2">
              <w:rPr>
                <w:rFonts w:ascii="Times New Roman" w:hAnsi="Times New Roman" w:cs="Times New Roman"/>
                <w:color w:val="FF6600"/>
                <w:sz w:val="24"/>
                <w:szCs w:val="24"/>
              </w:rPr>
              <w:t xml:space="preserve">     </w:t>
            </w:r>
            <w:r w:rsidR="00F202B2">
              <w:rPr>
                <w:rFonts w:ascii="Times New Roman" w:hAnsi="Times New Roman" w:cs="Times New Roman"/>
                <w:sz w:val="24"/>
                <w:szCs w:val="24"/>
              </w:rPr>
              <w:t>В р</w:t>
            </w:r>
            <w:r w:rsidR="00F202B2" w:rsidRPr="00F202B2">
              <w:rPr>
                <w:rFonts w:ascii="Times New Roman" w:hAnsi="Times New Roman" w:cs="Times New Roman"/>
                <w:sz w:val="24"/>
                <w:szCs w:val="24"/>
              </w:rPr>
              <w:t xml:space="preserve">амках </w:t>
            </w:r>
            <w:r w:rsidR="00F202B2">
              <w:rPr>
                <w:rFonts w:ascii="Times New Roman" w:hAnsi="Times New Roman" w:cs="Times New Roman"/>
                <w:sz w:val="24"/>
                <w:szCs w:val="24"/>
              </w:rPr>
              <w:t>праздника</w:t>
            </w:r>
            <w:r w:rsidR="00F202B2" w:rsidRPr="00F202B2">
              <w:rPr>
                <w:rFonts w:ascii="Times New Roman" w:hAnsi="Times New Roman" w:cs="Times New Roman"/>
                <w:sz w:val="24"/>
                <w:szCs w:val="24"/>
              </w:rPr>
              <w:t xml:space="preserve"> все желающие смогли посетить мастер – класс п</w:t>
            </w:r>
            <w:r w:rsidR="006E5E54">
              <w:rPr>
                <w:rFonts w:ascii="Times New Roman" w:hAnsi="Times New Roman" w:cs="Times New Roman"/>
                <w:sz w:val="24"/>
                <w:szCs w:val="24"/>
              </w:rPr>
              <w:t>о изготовлению букета из конфет, который проходил в д/к «Факел», под руководством педагога-организатора Полевой Людмилы Ивановны.</w:t>
            </w:r>
            <w:r w:rsidR="00F202B2" w:rsidRPr="00F202B2">
              <w:rPr>
                <w:rFonts w:ascii="Times New Roman" w:hAnsi="Times New Roman" w:cs="Times New Roman"/>
                <w:sz w:val="24"/>
                <w:szCs w:val="24"/>
              </w:rPr>
              <w:t xml:space="preserve">  Обучающиеся получили навыки изготовления цветов из бумаг</w:t>
            </w:r>
            <w:r w:rsidR="00F202B2">
              <w:rPr>
                <w:rFonts w:ascii="Times New Roman" w:hAnsi="Times New Roman" w:cs="Times New Roman"/>
                <w:sz w:val="24"/>
                <w:szCs w:val="24"/>
              </w:rPr>
              <w:t xml:space="preserve">и различного вида и подготовили сувениры </w:t>
            </w:r>
            <w:r w:rsidR="00F202B2" w:rsidRPr="00F202B2">
              <w:rPr>
                <w:rFonts w:ascii="Times New Roman" w:hAnsi="Times New Roman" w:cs="Times New Roman"/>
                <w:sz w:val="24"/>
                <w:szCs w:val="24"/>
              </w:rPr>
              <w:t>для педагогов, которые были вручены им на День Учителя.</w:t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  <w:p w:rsidR="00147F49" w:rsidRPr="005B73D9" w:rsidRDefault="00147F49" w:rsidP="00147F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73D9">
              <w:rPr>
                <w:rFonts w:ascii="Times New Roman" w:hAnsi="Times New Roman" w:cs="Times New Roman"/>
                <w:noProof/>
                <w:color w:val="FF6600"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72576" behindDoc="1" locked="0" layoutInCell="1" allowOverlap="1" wp14:anchorId="0BDE5E62" wp14:editId="6CD79D6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1676400" cy="1257300"/>
                  <wp:effectExtent l="0" t="0" r="0" b="0"/>
                  <wp:wrapTight wrapText="bothSides">
                    <wp:wrapPolygon edited="0">
                      <wp:start x="0" y="0"/>
                      <wp:lineTo x="0" y="21273"/>
                      <wp:lineTo x="21355" y="21273"/>
                      <wp:lineTo x="21355" y="0"/>
                      <wp:lineTo x="0" y="0"/>
                    </wp:wrapPolygon>
                  </wp:wrapTight>
                  <wp:docPr id="16" name="Рисунок 16" descr="C:\Users\user\Desktop\Клубный Вестник\в газету 62\игровая прграмма\P91620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Клубный Вестник\в газету 62\игровая прграмма\P91620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B73D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    </w:t>
            </w:r>
            <w:r w:rsidRPr="005B73D9">
              <w:rPr>
                <w:rFonts w:ascii="Times New Roman" w:hAnsi="Times New Roman" w:cs="Times New Roman"/>
                <w:sz w:val="24"/>
                <w:szCs w:val="24"/>
              </w:rPr>
              <w:t xml:space="preserve">Игровая программа, посвященная Международному дню туризма, включила спортивные игры и эстафеты с различным спортивным инвентарем: мячами, кеглями, </w:t>
            </w:r>
          </w:p>
          <w:p w:rsidR="00D670B1" w:rsidRDefault="005B73D9" w:rsidP="00D670B1">
            <w:pPr>
              <w:jc w:val="both"/>
              <w:rPr>
                <w:rFonts w:ascii="Times New Roman" w:hAnsi="Times New Roman" w:cs="Times New Roman"/>
                <w:color w:val="FF6600"/>
                <w:sz w:val="24"/>
                <w:szCs w:val="24"/>
              </w:rPr>
            </w:pPr>
            <w:r w:rsidRPr="005B73D9">
              <w:rPr>
                <w:rFonts w:ascii="Times New Roman" w:hAnsi="Times New Roman" w:cs="Times New Roman"/>
                <w:sz w:val="24"/>
                <w:szCs w:val="24"/>
              </w:rPr>
              <w:t>ракетками, обручами, развивающими ловкость, глазомер, координацию движений. Всеми этими качествами должен обладать каждый турист, потому что от этого в экстремальных ситуациях может зависеть не только сохранение здоровья, но и жизни.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Отвечая на вопросы викторины, </w:t>
            </w:r>
            <w:r w:rsidRPr="005B73D9">
              <w:rPr>
                <w:rFonts w:ascii="Times New Roman" w:hAnsi="Times New Roman" w:cs="Times New Roman"/>
                <w:sz w:val="24"/>
                <w:szCs w:val="24"/>
              </w:rPr>
              <w:t>обучающиеся еще раз повторили правила поведения на природе, способы ориентирования на мес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5B73D9">
              <w:rPr>
                <w:rFonts w:ascii="Times New Roman" w:hAnsi="Times New Roman" w:cs="Times New Roman"/>
                <w:sz w:val="24"/>
                <w:szCs w:val="24"/>
              </w:rPr>
              <w:t>ности.</w:t>
            </w:r>
          </w:p>
          <w:p w:rsidR="00573280" w:rsidRDefault="00FC0A83" w:rsidP="00D670B1">
            <w:pPr>
              <w:jc w:val="both"/>
              <w:rPr>
                <w:rFonts w:ascii="Times New Roman" w:hAnsi="Times New Roman" w:cs="Times New Roman"/>
                <w:color w:val="FF6600"/>
                <w:sz w:val="24"/>
                <w:szCs w:val="24"/>
              </w:rPr>
            </w:pPr>
            <w:r w:rsidRPr="008549D9">
              <w:rPr>
                <w:rFonts w:ascii="Times New Roman" w:hAnsi="Times New Roman" w:cs="Times New Roman"/>
                <w:noProof/>
                <w:color w:val="000000"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75648" behindDoc="1" locked="0" layoutInCell="1" allowOverlap="1" wp14:anchorId="023201EC" wp14:editId="53805A0E">
                  <wp:simplePos x="0" y="0"/>
                  <wp:positionH relativeFrom="column">
                    <wp:posOffset>864870</wp:posOffset>
                  </wp:positionH>
                  <wp:positionV relativeFrom="paragraph">
                    <wp:posOffset>8890</wp:posOffset>
                  </wp:positionV>
                  <wp:extent cx="1762125" cy="400050"/>
                  <wp:effectExtent l="0" t="0" r="9525" b="0"/>
                  <wp:wrapTight wrapText="bothSides">
                    <wp:wrapPolygon edited="0">
                      <wp:start x="9808" y="0"/>
                      <wp:lineTo x="0" y="4114"/>
                      <wp:lineTo x="0" y="15429"/>
                      <wp:lineTo x="9341" y="17486"/>
                      <wp:lineTo x="12376" y="17486"/>
                      <wp:lineTo x="21483" y="15429"/>
                      <wp:lineTo x="21483" y="4114"/>
                      <wp:lineTo x="10975" y="0"/>
                      <wp:lineTo x="9808" y="0"/>
                    </wp:wrapPolygon>
                  </wp:wrapTight>
                  <wp:docPr id="14" name="Рисунок 14" descr="C:\Users\user\Desktop\0_95e61_eabb0a03_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0_95e61_eabb0a03_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73280" w:rsidRDefault="00573280" w:rsidP="00D670B1">
            <w:pPr>
              <w:jc w:val="both"/>
              <w:rPr>
                <w:rFonts w:ascii="Times New Roman" w:hAnsi="Times New Roman" w:cs="Times New Roman"/>
                <w:color w:val="FF6600"/>
                <w:sz w:val="24"/>
                <w:szCs w:val="24"/>
              </w:rPr>
            </w:pPr>
          </w:p>
          <w:p w:rsidR="00FC0A83" w:rsidRPr="00FC0A83" w:rsidRDefault="00FC0A83" w:rsidP="00FC0A83">
            <w:pPr>
              <w:jc w:val="center"/>
              <w:rPr>
                <w:rFonts w:ascii="Times New Roman" w:hAnsi="Times New Roman" w:cs="Times New Roman"/>
                <w:b/>
                <w:color w:val="FF66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6600"/>
                <w:sz w:val="28"/>
                <w:szCs w:val="28"/>
              </w:rPr>
              <w:t>Районный ф</w:t>
            </w:r>
            <w:r w:rsidRPr="00FC0A83">
              <w:rPr>
                <w:rFonts w:ascii="Times New Roman" w:hAnsi="Times New Roman" w:cs="Times New Roman"/>
                <w:b/>
                <w:color w:val="FF6600"/>
                <w:sz w:val="28"/>
                <w:szCs w:val="28"/>
              </w:rPr>
              <w:t>естиваль</w:t>
            </w:r>
            <w:r>
              <w:rPr>
                <w:rFonts w:ascii="Times New Roman" w:hAnsi="Times New Roman" w:cs="Times New Roman"/>
                <w:b/>
                <w:color w:val="FF6600"/>
                <w:sz w:val="28"/>
                <w:szCs w:val="28"/>
              </w:rPr>
              <w:t xml:space="preserve"> авторской</w:t>
            </w:r>
            <w:r w:rsidRPr="00FC0A83">
              <w:rPr>
                <w:rFonts w:ascii="Times New Roman" w:hAnsi="Times New Roman" w:cs="Times New Roman"/>
                <w:b/>
                <w:color w:val="FF6600"/>
                <w:sz w:val="28"/>
                <w:szCs w:val="28"/>
              </w:rPr>
              <w:t xml:space="preserve"> туристической песни </w:t>
            </w:r>
          </w:p>
          <w:p w:rsidR="00FC0A83" w:rsidRDefault="00FC0A83" w:rsidP="00FC0A83">
            <w:pPr>
              <w:jc w:val="center"/>
              <w:rPr>
                <w:rFonts w:ascii="Times New Roman" w:hAnsi="Times New Roman" w:cs="Times New Roman"/>
                <w:b/>
                <w:color w:val="FF6600"/>
                <w:sz w:val="28"/>
                <w:szCs w:val="28"/>
              </w:rPr>
            </w:pPr>
            <w:r w:rsidRPr="00FC0A83">
              <w:rPr>
                <w:rFonts w:ascii="Times New Roman" w:hAnsi="Times New Roman" w:cs="Times New Roman"/>
                <w:b/>
                <w:color w:val="FF6600"/>
                <w:sz w:val="28"/>
                <w:szCs w:val="28"/>
              </w:rPr>
              <w:t>«Круг друзей»</w:t>
            </w:r>
          </w:p>
          <w:p w:rsidR="00FC0A83" w:rsidRPr="00883D11" w:rsidRDefault="00244C82" w:rsidP="00FC0A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="00883D11">
              <w:rPr>
                <w:rFonts w:ascii="Times New Roman" w:hAnsi="Times New Roman" w:cs="Times New Roman"/>
                <w:sz w:val="24"/>
                <w:szCs w:val="24"/>
              </w:rPr>
              <w:t>27 октября</w:t>
            </w:r>
            <w:r w:rsidR="008B24C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883D11">
              <w:rPr>
                <w:rFonts w:ascii="Times New Roman" w:hAnsi="Times New Roman" w:cs="Times New Roman"/>
                <w:sz w:val="24"/>
                <w:szCs w:val="24"/>
              </w:rPr>
              <w:t xml:space="preserve"> на базе клуба им. Н. Маркина</w:t>
            </w:r>
            <w:r w:rsidR="008B24C8">
              <w:rPr>
                <w:rFonts w:ascii="Times New Roman" w:hAnsi="Times New Roman" w:cs="Times New Roman"/>
                <w:sz w:val="24"/>
                <w:szCs w:val="24"/>
              </w:rPr>
              <w:t>, ставший уже доброй ежегодной традицией, состоялся районный фестиваль авторской туристической песни «Круг друзей»</w:t>
            </w:r>
            <w:r w:rsidR="00EA0CFB">
              <w:rPr>
                <w:rFonts w:ascii="Times New Roman" w:hAnsi="Times New Roman" w:cs="Times New Roman"/>
                <w:sz w:val="24"/>
                <w:szCs w:val="24"/>
              </w:rPr>
              <w:t>. В фестивале приняли участие</w:t>
            </w:r>
            <w:r w:rsidR="004C1A72">
              <w:rPr>
                <w:rFonts w:ascii="Times New Roman" w:hAnsi="Times New Roman" w:cs="Times New Roman"/>
                <w:sz w:val="24"/>
                <w:szCs w:val="24"/>
              </w:rPr>
              <w:t xml:space="preserve"> 59 обучающихся из 12 образовательных учреждений</w:t>
            </w:r>
            <w:r w:rsidR="00883D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C1A72">
              <w:rPr>
                <w:rFonts w:ascii="Times New Roman" w:hAnsi="Times New Roman" w:cs="Times New Roman"/>
                <w:sz w:val="24"/>
                <w:szCs w:val="24"/>
              </w:rPr>
              <w:t>Советского района (образовательных школ, школы-интерната, ДДТ и конечно же воспитанники нашего Центра «Золотой ключик»).</w:t>
            </w:r>
            <w:r w:rsidR="00E1691D">
              <w:rPr>
                <w:rStyle w:val="a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  <w:p w:rsidR="00FC0A83" w:rsidRDefault="00E1691D" w:rsidP="00FC0A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691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8720" behindDoc="1" locked="0" layoutInCell="1" allowOverlap="1" wp14:anchorId="317A715C" wp14:editId="415BB49B">
                  <wp:simplePos x="0" y="0"/>
                  <wp:positionH relativeFrom="column">
                    <wp:posOffset>1733550</wp:posOffset>
                  </wp:positionH>
                  <wp:positionV relativeFrom="paragraph">
                    <wp:posOffset>196215</wp:posOffset>
                  </wp:positionV>
                  <wp:extent cx="1838325" cy="1033780"/>
                  <wp:effectExtent l="0" t="0" r="9525" b="0"/>
                  <wp:wrapTight wrapText="bothSides">
                    <wp:wrapPolygon edited="0">
                      <wp:start x="0" y="0"/>
                      <wp:lineTo x="0" y="21096"/>
                      <wp:lineTo x="21488" y="21096"/>
                      <wp:lineTo x="21488" y="0"/>
                      <wp:lineTo x="0" y="0"/>
                    </wp:wrapPolygon>
                  </wp:wrapTight>
                  <wp:docPr id="20" name="Рисунок 20" descr="C:\Users\user\Desktop\фото круг друзей\IMG_20161027_1648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фото круг друзей\IMG_20161027_1648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033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244C82">
              <w:rPr>
                <w:rFonts w:ascii="Times New Roman" w:hAnsi="Times New Roman" w:cs="Times New Roman"/>
                <w:b/>
                <w:color w:val="FF6600"/>
                <w:sz w:val="24"/>
                <w:szCs w:val="24"/>
              </w:rPr>
              <w:t xml:space="preserve">     </w:t>
            </w:r>
            <w:r w:rsidR="00244C82">
              <w:rPr>
                <w:rFonts w:ascii="Times New Roman" w:hAnsi="Times New Roman" w:cs="Times New Roman"/>
                <w:sz w:val="24"/>
                <w:szCs w:val="24"/>
              </w:rPr>
              <w:t xml:space="preserve">Наш фестиваль стал уже добрым, радостным событием для любителей авторской песни, для тех, кто её сочиняет и исполняет. Началось </w:t>
            </w:r>
            <w:proofErr w:type="spellStart"/>
            <w:r w:rsidR="00244C82">
              <w:rPr>
                <w:rFonts w:ascii="Times New Roman" w:hAnsi="Times New Roman" w:cs="Times New Roman"/>
                <w:sz w:val="24"/>
                <w:szCs w:val="24"/>
              </w:rPr>
              <w:t>бардовское</w:t>
            </w:r>
            <w:proofErr w:type="spellEnd"/>
            <w:r w:rsidR="00244C82">
              <w:rPr>
                <w:rFonts w:ascii="Times New Roman" w:hAnsi="Times New Roman" w:cs="Times New Roman"/>
                <w:sz w:val="24"/>
                <w:szCs w:val="24"/>
              </w:rPr>
              <w:t xml:space="preserve"> движение во 2-ой половине </w:t>
            </w:r>
            <w:r w:rsidR="00244C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XX</w:t>
            </w:r>
            <w:r w:rsidR="00244C82">
              <w:rPr>
                <w:rFonts w:ascii="Times New Roman" w:hAnsi="Times New Roman" w:cs="Times New Roman"/>
                <w:sz w:val="24"/>
                <w:szCs w:val="24"/>
              </w:rPr>
              <w:t xml:space="preserve"> века. По всей стране открывались клубы самодеятельной песни, появлялись строительные отряды, молодёжь начала увлекаться туризмом. Во всех походах, на студенческих вечерах, туристических слётах непременным атрибутом стала гитара.</w:t>
            </w:r>
          </w:p>
          <w:p w:rsidR="00244C82" w:rsidRDefault="00E1691D" w:rsidP="00FC0A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691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9744" behindDoc="1" locked="0" layoutInCell="1" allowOverlap="1" wp14:anchorId="692F30BE" wp14:editId="526DD5AB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13335</wp:posOffset>
                  </wp:positionV>
                  <wp:extent cx="1809750" cy="1017905"/>
                  <wp:effectExtent l="0" t="0" r="0" b="0"/>
                  <wp:wrapTight wrapText="bothSides">
                    <wp:wrapPolygon edited="0">
                      <wp:start x="0" y="0"/>
                      <wp:lineTo x="0" y="21021"/>
                      <wp:lineTo x="21373" y="21021"/>
                      <wp:lineTo x="21373" y="0"/>
                      <wp:lineTo x="0" y="0"/>
                    </wp:wrapPolygon>
                  </wp:wrapTight>
                  <wp:docPr id="21" name="Рисунок 21" descr="C:\Users\user\Desktop\фото круг друзей\IMG_20161027_1638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фото круг друзей\IMG_20161027_1638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017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244C82">
              <w:rPr>
                <w:rFonts w:ascii="Times New Roman" w:hAnsi="Times New Roman" w:cs="Times New Roman"/>
                <w:sz w:val="24"/>
                <w:szCs w:val="24"/>
              </w:rPr>
              <w:t xml:space="preserve">     По традиции на нашем фестивале мы зажигаем «туристический огонь», который является символом дружбы.</w:t>
            </w:r>
            <w:r>
              <w:rPr>
                <w:rStyle w:val="a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  <w:p w:rsidR="00244C82" w:rsidRPr="00244C82" w:rsidRDefault="00E1691D" w:rsidP="00FC0A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44C82">
              <w:rPr>
                <w:rFonts w:ascii="Times New Roman" w:hAnsi="Times New Roman" w:cs="Times New Roman"/>
                <w:sz w:val="24"/>
                <w:szCs w:val="24"/>
              </w:rPr>
              <w:t xml:space="preserve"> Выступления участников жюри оценивало в следующих номинациях: авторы, исполнители, ансамбли и семейные ансамбли. </w:t>
            </w:r>
            <w:r w:rsidR="007C5701">
              <w:rPr>
                <w:rFonts w:ascii="Times New Roman" w:hAnsi="Times New Roman" w:cs="Times New Roman"/>
                <w:sz w:val="24"/>
                <w:szCs w:val="24"/>
              </w:rPr>
              <w:t>Жюри оценивало художественный уровень стихов и музыки, уровень мастерства исполнителя, понимание замысла и характера произведения, умение донести авторскую идею до слушателей.</w:t>
            </w:r>
          </w:p>
          <w:p w:rsidR="00FC0A83" w:rsidRDefault="00FC0A83" w:rsidP="00D670B1">
            <w:pPr>
              <w:jc w:val="both"/>
              <w:rPr>
                <w:rFonts w:ascii="Times New Roman" w:hAnsi="Times New Roman" w:cs="Times New Roman"/>
                <w:color w:val="FF6600"/>
                <w:sz w:val="24"/>
                <w:szCs w:val="24"/>
              </w:rPr>
            </w:pPr>
          </w:p>
          <w:p w:rsidR="00FC0A83" w:rsidRPr="00D670B1" w:rsidRDefault="00FC0A83" w:rsidP="00D670B1">
            <w:pPr>
              <w:jc w:val="both"/>
              <w:rPr>
                <w:rFonts w:ascii="Times New Roman" w:hAnsi="Times New Roman" w:cs="Times New Roman"/>
                <w:color w:val="FF6600"/>
                <w:sz w:val="24"/>
                <w:szCs w:val="24"/>
              </w:rPr>
            </w:pPr>
          </w:p>
        </w:tc>
        <w:tc>
          <w:tcPr>
            <w:tcW w:w="5753" w:type="dxa"/>
            <w:shd w:val="clear" w:color="auto" w:fill="auto"/>
          </w:tcPr>
          <w:p w:rsidR="0019425E" w:rsidRPr="007E350A" w:rsidRDefault="0019425E" w:rsidP="0019425E">
            <w:pPr>
              <w:pStyle w:val="a9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7E350A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lastRenderedPageBreak/>
              <w:t>д/к «Олимп»</w:t>
            </w: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468-79-26</w:t>
            </w:r>
          </w:p>
          <w:p w:rsidR="0019425E" w:rsidRPr="00F8486B" w:rsidRDefault="0019425E" w:rsidP="0019425E">
            <w:pPr>
              <w:pStyle w:val="a9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Танцевальный кружок «Солнечные лучики» </w:t>
            </w:r>
          </w:p>
          <w:p w:rsidR="00954983" w:rsidRDefault="00F8486B" w:rsidP="00F8486B">
            <w:pPr>
              <w:pStyle w:val="a3"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(р</w:t>
            </w:r>
            <w:r w:rsidRPr="00F8486B">
              <w:rPr>
                <w:rFonts w:ascii="Times New Roman" w:hAnsi="Times New Roman" w:cs="Times New Roman"/>
                <w:sz w:val="24"/>
                <w:szCs w:val="24"/>
              </w:rPr>
              <w:t>уководитель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Волкова Н. А.)</w:t>
            </w:r>
            <w:r w:rsidRPr="00F8486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8486B" w:rsidRPr="007E350A" w:rsidRDefault="007E350A" w:rsidP="007E350A">
            <w:pPr>
              <w:pStyle w:val="a3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7E350A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д/к «Факел»</w:t>
            </w: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468-99-02</w:t>
            </w:r>
          </w:p>
          <w:p w:rsidR="007E350A" w:rsidRDefault="007E350A" w:rsidP="007E350A">
            <w:pPr>
              <w:pStyle w:val="a3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Танцевальный кружок «Конфетти» (руководитель Куликова Ю. Н.)</w:t>
            </w:r>
          </w:p>
          <w:p w:rsidR="007E350A" w:rsidRDefault="007E350A" w:rsidP="007E350A">
            <w:pPr>
              <w:pStyle w:val="a3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Кружок обучения игре на гитаре (педагог Кортиков В. В.)</w:t>
            </w:r>
          </w:p>
          <w:p w:rsidR="007E350A" w:rsidRPr="007E350A" w:rsidRDefault="007E350A" w:rsidP="007E350A">
            <w:pPr>
              <w:pStyle w:val="a3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7E350A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д/к им. Н. Маркина</w:t>
            </w: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468-84-69</w:t>
            </w:r>
          </w:p>
          <w:p w:rsidR="007E350A" w:rsidRDefault="007E350A" w:rsidP="007E350A">
            <w:pPr>
              <w:pStyle w:val="a3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Танцевальный кружок «Солнечные лучики» (руководитель Куликова Ю. Н.)</w:t>
            </w:r>
          </w:p>
          <w:p w:rsidR="007E350A" w:rsidRDefault="007E350A" w:rsidP="007E350A">
            <w:pPr>
              <w:pStyle w:val="a3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Кружок «Основы тайского бокса» (руководитель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Атувов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М. М.)</w:t>
            </w:r>
          </w:p>
          <w:p w:rsidR="007E350A" w:rsidRPr="007E350A" w:rsidRDefault="007E350A" w:rsidP="007E350A">
            <w:pPr>
              <w:pStyle w:val="a3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7E350A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д/к им. В. Терешковой</w:t>
            </w: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428-26-79</w:t>
            </w:r>
          </w:p>
          <w:p w:rsidR="007E350A" w:rsidRDefault="007E350A" w:rsidP="007E350A">
            <w:pPr>
              <w:pStyle w:val="a3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Вокальный кружок «Карамельки» (педагог Костина Т. Д.)</w:t>
            </w:r>
          </w:p>
          <w:p w:rsidR="00C53B2A" w:rsidRDefault="004E78A2" w:rsidP="007E350A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49D9">
              <w:rPr>
                <w:rFonts w:ascii="Times New Roman" w:hAnsi="Times New Roman" w:cs="Times New Roman"/>
                <w:noProof/>
                <w:color w:val="000000"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65408" behindDoc="1" locked="0" layoutInCell="1" allowOverlap="1" wp14:anchorId="18CB59CB" wp14:editId="4C406CBB">
                  <wp:simplePos x="0" y="0"/>
                  <wp:positionH relativeFrom="column">
                    <wp:posOffset>888365</wp:posOffset>
                  </wp:positionH>
                  <wp:positionV relativeFrom="paragraph">
                    <wp:posOffset>10160</wp:posOffset>
                  </wp:positionV>
                  <wp:extent cx="1628775" cy="342900"/>
                  <wp:effectExtent l="0" t="0" r="9525" b="0"/>
                  <wp:wrapTight wrapText="bothSides">
                    <wp:wrapPolygon edited="0">
                      <wp:start x="9853" y="0"/>
                      <wp:lineTo x="0" y="3600"/>
                      <wp:lineTo x="0" y="15600"/>
                      <wp:lineTo x="9347" y="18000"/>
                      <wp:lineTo x="12379" y="18000"/>
                      <wp:lineTo x="21474" y="15600"/>
                      <wp:lineTo x="21474" y="3600"/>
                      <wp:lineTo x="11116" y="0"/>
                      <wp:lineTo x="9853" y="0"/>
                    </wp:wrapPolygon>
                  </wp:wrapTight>
                  <wp:docPr id="7" name="Рисунок 7" descr="C:\Users\user\Desktop\0_95e61_eabb0a03_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0_95e61_eabb0a03_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53B2A" w:rsidRDefault="00C53B2A" w:rsidP="00C53B2A"/>
          <w:p w:rsidR="00C53B2A" w:rsidRPr="00C364DB" w:rsidRDefault="00831411" w:rsidP="00831411">
            <w:pPr>
              <w:jc w:val="center"/>
              <w:rPr>
                <w:rFonts w:ascii="Times New Roman" w:hAnsi="Times New Roman" w:cs="Times New Roman"/>
                <w:b/>
                <w:color w:val="FF6600"/>
                <w:sz w:val="30"/>
                <w:szCs w:val="30"/>
              </w:rPr>
            </w:pPr>
            <w:r w:rsidRPr="00C364DB">
              <w:rPr>
                <w:rFonts w:ascii="Times New Roman" w:hAnsi="Times New Roman" w:cs="Times New Roman"/>
                <w:b/>
                <w:color w:val="FF6600"/>
                <w:sz w:val="30"/>
                <w:szCs w:val="30"/>
              </w:rPr>
              <w:t>День пожилого человека</w:t>
            </w:r>
          </w:p>
          <w:p w:rsidR="00831411" w:rsidRPr="00831411" w:rsidRDefault="00984A13" w:rsidP="00831411">
            <w:pPr>
              <w:jc w:val="right"/>
              <w:rPr>
                <w:rFonts w:ascii="Times New Roman" w:hAnsi="Times New Roman" w:cs="Times New Roman"/>
                <w:i/>
                <w:color w:val="0070C0"/>
                <w:shd w:val="clear" w:color="auto" w:fill="F4F7F8"/>
              </w:rPr>
            </w:pPr>
            <w:r w:rsidRPr="001676AF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drawing>
                <wp:anchor distT="0" distB="0" distL="114300" distR="114300" simplePos="0" relativeHeight="251666432" behindDoc="1" locked="0" layoutInCell="1" allowOverlap="1" wp14:anchorId="5E980D4F" wp14:editId="0A43859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111760</wp:posOffset>
                  </wp:positionV>
                  <wp:extent cx="1711325" cy="1133475"/>
                  <wp:effectExtent l="0" t="0" r="3175" b="9525"/>
                  <wp:wrapTight wrapText="bothSides">
                    <wp:wrapPolygon edited="0">
                      <wp:start x="962" y="0"/>
                      <wp:lineTo x="0" y="726"/>
                      <wp:lineTo x="0" y="21055"/>
                      <wp:lineTo x="962" y="21418"/>
                      <wp:lineTo x="20438" y="21418"/>
                      <wp:lineTo x="21400" y="21055"/>
                      <wp:lineTo x="21400" y="726"/>
                      <wp:lineTo x="20438" y="0"/>
                      <wp:lineTo x="962" y="0"/>
                    </wp:wrapPolygon>
                  </wp:wrapTight>
                  <wp:docPr id="8" name="Рисунок 8" descr="C:\Users\user\Desktop\79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79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1325" cy="1133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831411" w:rsidRPr="001676AF">
              <w:rPr>
                <w:rFonts w:ascii="Times New Roman" w:hAnsi="Times New Roman" w:cs="Times New Roman"/>
                <w:i/>
                <w:color w:val="0070C0"/>
                <w:shd w:val="clear" w:color="auto" w:fill="F4F7F8"/>
              </w:rPr>
              <w:t xml:space="preserve">В волосах – серебряные </w:t>
            </w:r>
            <w:proofErr w:type="gramStart"/>
            <w:r w:rsidR="00831411" w:rsidRPr="001676AF">
              <w:rPr>
                <w:rFonts w:ascii="Times New Roman" w:hAnsi="Times New Roman" w:cs="Times New Roman"/>
                <w:i/>
                <w:color w:val="0070C0"/>
                <w:shd w:val="clear" w:color="auto" w:fill="F4F7F8"/>
              </w:rPr>
              <w:t>нити,</w:t>
            </w:r>
            <w:r w:rsidR="00831411" w:rsidRPr="001676AF">
              <w:rPr>
                <w:rFonts w:ascii="Times New Roman" w:hAnsi="Times New Roman" w:cs="Times New Roman"/>
                <w:i/>
                <w:color w:val="0070C0"/>
              </w:rPr>
              <w:br/>
            </w:r>
            <w:r w:rsidR="00831411" w:rsidRPr="001676AF">
              <w:rPr>
                <w:rFonts w:ascii="Times New Roman" w:hAnsi="Times New Roman" w:cs="Times New Roman"/>
                <w:i/>
                <w:color w:val="0070C0"/>
                <w:shd w:val="clear" w:color="auto" w:fill="F4F7F8"/>
              </w:rPr>
              <w:t>Ясный</w:t>
            </w:r>
            <w:proofErr w:type="gramEnd"/>
            <w:r w:rsidR="00831411" w:rsidRPr="001676AF">
              <w:rPr>
                <w:rFonts w:ascii="Times New Roman" w:hAnsi="Times New Roman" w:cs="Times New Roman"/>
                <w:i/>
                <w:color w:val="0070C0"/>
                <w:shd w:val="clear" w:color="auto" w:fill="F4F7F8"/>
              </w:rPr>
              <w:t xml:space="preserve"> взгляд из-под прикрытых век...</w:t>
            </w:r>
            <w:r w:rsidR="00831411" w:rsidRPr="001676AF">
              <w:rPr>
                <w:rFonts w:ascii="Times New Roman" w:hAnsi="Times New Roman" w:cs="Times New Roman"/>
                <w:i/>
                <w:color w:val="0070C0"/>
              </w:rPr>
              <w:br/>
            </w:r>
            <w:r w:rsidR="00831411" w:rsidRPr="001676AF">
              <w:rPr>
                <w:rFonts w:ascii="Times New Roman" w:hAnsi="Times New Roman" w:cs="Times New Roman"/>
                <w:i/>
                <w:color w:val="0070C0"/>
                <w:shd w:val="clear" w:color="auto" w:fill="F4F7F8"/>
              </w:rPr>
              <w:t xml:space="preserve">«Пожилой»? Ну что вы, </w:t>
            </w:r>
            <w:proofErr w:type="gramStart"/>
            <w:r w:rsidR="00831411" w:rsidRPr="001676AF">
              <w:rPr>
                <w:rFonts w:ascii="Times New Roman" w:hAnsi="Times New Roman" w:cs="Times New Roman"/>
                <w:i/>
                <w:color w:val="0070C0"/>
                <w:shd w:val="clear" w:color="auto" w:fill="F4F7F8"/>
              </w:rPr>
              <w:t>посмотрите:</w:t>
            </w:r>
            <w:r w:rsidR="00831411" w:rsidRPr="001676AF">
              <w:rPr>
                <w:rFonts w:ascii="Times New Roman" w:hAnsi="Times New Roman" w:cs="Times New Roman"/>
                <w:i/>
                <w:color w:val="0070C0"/>
              </w:rPr>
              <w:br/>
            </w:r>
            <w:r w:rsidR="00831411" w:rsidRPr="001676AF">
              <w:rPr>
                <w:rFonts w:ascii="Times New Roman" w:hAnsi="Times New Roman" w:cs="Times New Roman"/>
                <w:i/>
                <w:color w:val="0070C0"/>
                <w:shd w:val="clear" w:color="auto" w:fill="F4F7F8"/>
              </w:rPr>
              <w:t>Умудренный</w:t>
            </w:r>
            <w:proofErr w:type="gramEnd"/>
            <w:r w:rsidR="00831411" w:rsidRPr="001676AF">
              <w:rPr>
                <w:rFonts w:ascii="Times New Roman" w:hAnsi="Times New Roman" w:cs="Times New Roman"/>
                <w:i/>
                <w:color w:val="0070C0"/>
                <w:shd w:val="clear" w:color="auto" w:fill="F4F7F8"/>
              </w:rPr>
              <w:t xml:space="preserve"> жизнью человек!</w:t>
            </w:r>
          </w:p>
          <w:p w:rsidR="00984A13" w:rsidRDefault="00984A13" w:rsidP="0083141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    1 октября – международный день пожилых людей.</w:t>
            </w:r>
            <w:r w:rsidR="003D4D5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  </w:t>
            </w:r>
          </w:p>
          <w:p w:rsidR="00984A13" w:rsidRDefault="004E78A2" w:rsidP="00984A1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683B">
              <w:rPr>
                <w:rFonts w:ascii="Times New Roman" w:hAnsi="Times New Roman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67456" behindDoc="1" locked="0" layoutInCell="1" allowOverlap="1" wp14:anchorId="5B67B46F" wp14:editId="3481FF56">
                  <wp:simplePos x="0" y="0"/>
                  <wp:positionH relativeFrom="column">
                    <wp:posOffset>1821815</wp:posOffset>
                  </wp:positionH>
                  <wp:positionV relativeFrom="paragraph">
                    <wp:posOffset>2470785</wp:posOffset>
                  </wp:positionV>
                  <wp:extent cx="1752600" cy="1333500"/>
                  <wp:effectExtent l="0" t="0" r="0" b="0"/>
                  <wp:wrapTight wrapText="bothSides">
                    <wp:wrapPolygon edited="0">
                      <wp:start x="0" y="0"/>
                      <wp:lineTo x="0" y="21291"/>
                      <wp:lineTo x="21365" y="21291"/>
                      <wp:lineTo x="21365" y="0"/>
                      <wp:lineTo x="0" y="0"/>
                    </wp:wrapPolygon>
                  </wp:wrapTight>
                  <wp:docPr id="9" name="Рисунок 9" descr="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3D4D5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831411" w:rsidRPr="003D4D5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Цель проведения Дня пожилых людей — привлечение внимания общественности к проблемам людей пожилого возраста; повышение степени информирования общественности о проблеме демографического старения общества, индивидуальных и социальных потребностях пожилых людей, их вкладе в развитие общества, необходимости изменения отношения к пожилым людям; обеспечения людям пожилого возраста независимости, участия в жизни общества, необходимого ухода, условий для реализации внутреннего потенциала и поддержания их достоинства</w:t>
            </w:r>
            <w:r w:rsidR="00831411" w:rsidRPr="00831411">
              <w:rPr>
                <w:rFonts w:ascii="Arial" w:hAnsi="Arial" w:cs="Arial"/>
                <w:color w:val="000000"/>
                <w:sz w:val="17"/>
                <w:szCs w:val="17"/>
                <w:shd w:val="clear" w:color="auto" w:fill="FFFFFF"/>
              </w:rPr>
              <w:t>. </w:t>
            </w:r>
            <w:r w:rsidR="00831411" w:rsidRPr="00831411">
              <w:rPr>
                <w:rFonts w:ascii="Arial" w:hAnsi="Arial" w:cs="Arial"/>
                <w:color w:val="000000"/>
                <w:sz w:val="17"/>
                <w:szCs w:val="17"/>
              </w:rPr>
              <w:br/>
            </w:r>
            <w:r w:rsidR="00632E16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="00984A13">
              <w:rPr>
                <w:rFonts w:ascii="Times New Roman" w:hAnsi="Times New Roman" w:cs="Times New Roman"/>
                <w:sz w:val="24"/>
                <w:szCs w:val="24"/>
              </w:rPr>
              <w:t>В честь этого праздника в наших клубах прошли мероприятия, так 3 октября в 14.00 в клубе им. Н. Маркина состоялась</w:t>
            </w:r>
            <w:r w:rsidR="00984A13" w:rsidRPr="00984A13">
              <w:rPr>
                <w:rFonts w:ascii="Times New Roman" w:hAnsi="Times New Roman" w:cs="Times New Roman"/>
                <w:sz w:val="24"/>
                <w:szCs w:val="24"/>
              </w:rPr>
              <w:t xml:space="preserve"> творческая гостиная «Возраст осени</w:t>
            </w:r>
            <w:r w:rsidR="00984A13">
              <w:rPr>
                <w:rFonts w:ascii="Times New Roman" w:hAnsi="Times New Roman" w:cs="Times New Roman"/>
                <w:sz w:val="24"/>
                <w:szCs w:val="24"/>
              </w:rPr>
              <w:t xml:space="preserve"> прекрасный».</w:t>
            </w:r>
            <w:r w:rsidR="00984A13" w:rsidRPr="00984A13">
              <w:rPr>
                <w:rFonts w:ascii="Times New Roman" w:hAnsi="Times New Roman" w:cs="Times New Roman"/>
                <w:sz w:val="24"/>
                <w:szCs w:val="24"/>
              </w:rPr>
              <w:t xml:space="preserve"> В течении творческого вечера обучающиеся клуба читали стихи, танцевали танцы для наших замечательных бабушек</w:t>
            </w:r>
            <w:r w:rsidR="00632E16">
              <w:rPr>
                <w:rFonts w:ascii="Times New Roman" w:hAnsi="Times New Roman" w:cs="Times New Roman"/>
                <w:sz w:val="24"/>
                <w:szCs w:val="24"/>
              </w:rPr>
              <w:t xml:space="preserve"> и дедушек</w:t>
            </w:r>
            <w:r w:rsidR="00984A13" w:rsidRPr="00984A13">
              <w:rPr>
                <w:rFonts w:ascii="Times New Roman" w:hAnsi="Times New Roman" w:cs="Times New Roman"/>
                <w:sz w:val="24"/>
                <w:szCs w:val="24"/>
              </w:rPr>
              <w:t>, а сам</w:t>
            </w:r>
            <w:r w:rsidR="00632E16">
              <w:rPr>
                <w:rFonts w:ascii="Times New Roman" w:hAnsi="Times New Roman" w:cs="Times New Roman"/>
                <w:sz w:val="24"/>
                <w:szCs w:val="24"/>
              </w:rPr>
              <w:t>ые маленькие воспитанники</w:t>
            </w:r>
            <w:r w:rsidR="00984A13" w:rsidRPr="00984A13">
              <w:rPr>
                <w:rFonts w:ascii="Times New Roman" w:hAnsi="Times New Roman" w:cs="Times New Roman"/>
                <w:sz w:val="24"/>
                <w:szCs w:val="24"/>
              </w:rPr>
              <w:t xml:space="preserve"> клуба спели замечательную </w:t>
            </w:r>
          </w:p>
          <w:p w:rsidR="004E78A2" w:rsidRDefault="004E78A2" w:rsidP="00984A13">
            <w:pPr>
              <w:jc w:val="both"/>
            </w:pPr>
            <w:r w:rsidRPr="00984A13">
              <w:rPr>
                <w:rFonts w:ascii="Times New Roman" w:hAnsi="Times New Roman" w:cs="Times New Roman"/>
                <w:sz w:val="24"/>
                <w:szCs w:val="24"/>
              </w:rPr>
              <w:t>песню про осень.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84A13">
              <w:rPr>
                <w:rFonts w:ascii="Times New Roman" w:hAnsi="Times New Roman" w:cs="Times New Roman"/>
                <w:sz w:val="24"/>
                <w:szCs w:val="24"/>
              </w:rPr>
              <w:t>В завершен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ии праздника,</w:t>
            </w:r>
            <w:r w:rsidRPr="00984A13">
              <w:rPr>
                <w:rFonts w:ascii="Times New Roman" w:hAnsi="Times New Roman" w:cs="Times New Roman"/>
                <w:sz w:val="24"/>
                <w:szCs w:val="24"/>
              </w:rPr>
              <w:t xml:space="preserve"> бабушки угостили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всех</w:t>
            </w:r>
            <w:r w:rsidRPr="00984A13">
              <w:rPr>
                <w:rFonts w:ascii="Times New Roman" w:hAnsi="Times New Roman" w:cs="Times New Roman"/>
                <w:sz w:val="24"/>
                <w:szCs w:val="24"/>
              </w:rPr>
              <w:t xml:space="preserve"> своими фирменными пирогами.</w:t>
            </w:r>
          </w:p>
          <w:p w:rsidR="007E350A" w:rsidRPr="00C364DB" w:rsidRDefault="00C364DB" w:rsidP="00C364DB">
            <w:pPr>
              <w:jc w:val="center"/>
              <w:rPr>
                <w:rFonts w:ascii="Times New Roman" w:hAnsi="Times New Roman" w:cs="Times New Roman"/>
                <w:b/>
                <w:color w:val="FF6600"/>
                <w:sz w:val="30"/>
                <w:szCs w:val="30"/>
              </w:rPr>
            </w:pPr>
            <w:r w:rsidRPr="00C364DB">
              <w:rPr>
                <w:rFonts w:ascii="Times New Roman" w:hAnsi="Times New Roman" w:cs="Times New Roman"/>
                <w:b/>
                <w:color w:val="FF6600"/>
                <w:sz w:val="30"/>
                <w:szCs w:val="30"/>
              </w:rPr>
              <w:lastRenderedPageBreak/>
              <w:t>Неделя защиты животных</w:t>
            </w:r>
          </w:p>
          <w:p w:rsidR="00C76CA8" w:rsidRDefault="00C76CA8" w:rsidP="00C364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6CA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A2D4720" wp14:editId="360EA25E">
                  <wp:extent cx="3486150" cy="2219325"/>
                  <wp:effectExtent l="0" t="0" r="0" b="9525"/>
                  <wp:docPr id="15" name="Рисунок 15" descr="C:\Users\user\Desktop\big_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big_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744" cy="2231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364DB" w:rsidRPr="005B73D9" w:rsidRDefault="00864C78" w:rsidP="00864C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73D9">
              <w:rPr>
                <w:rFonts w:ascii="Times New Roman" w:hAnsi="Times New Roman" w:cs="Times New Roman"/>
                <w:sz w:val="24"/>
                <w:szCs w:val="24"/>
              </w:rPr>
              <w:t>Для того, чтобы привлечь детей к Всемирному дню защиты животных через знакомство с редкими и исчезающими видами</w:t>
            </w:r>
            <w:r w:rsidR="0090344C" w:rsidRPr="005B73D9">
              <w:rPr>
                <w:rFonts w:ascii="Times New Roman" w:hAnsi="Times New Roman" w:cs="Times New Roman"/>
                <w:sz w:val="24"/>
                <w:szCs w:val="24"/>
              </w:rPr>
              <w:t xml:space="preserve"> животных нашей планеты с 3 по 6</w:t>
            </w:r>
            <w:r w:rsidRPr="005B73D9">
              <w:rPr>
                <w:rFonts w:ascii="Times New Roman" w:hAnsi="Times New Roman" w:cs="Times New Roman"/>
                <w:sz w:val="24"/>
                <w:szCs w:val="24"/>
              </w:rPr>
              <w:t xml:space="preserve"> октября в Советском районе проходила акция «Неделя защиты животных», в рамках которой проходил районный конкурс рисунков «</w:t>
            </w:r>
            <w:r w:rsidR="0090344C" w:rsidRPr="005B73D9">
              <w:rPr>
                <w:rFonts w:ascii="Times New Roman" w:hAnsi="Times New Roman" w:cs="Times New Roman"/>
                <w:sz w:val="24"/>
                <w:szCs w:val="24"/>
              </w:rPr>
              <w:t>Животные русского леса</w:t>
            </w:r>
            <w:r w:rsidRPr="005B73D9">
              <w:rPr>
                <w:rFonts w:ascii="Times New Roman" w:hAnsi="Times New Roman" w:cs="Times New Roman"/>
                <w:sz w:val="24"/>
                <w:szCs w:val="24"/>
              </w:rPr>
              <w:t>». От Центра на конкурс было представлено 10 наиболее интересных работ. По результатам заседания жюри районного конкурса победили:</w:t>
            </w:r>
          </w:p>
          <w:p w:rsidR="0090344C" w:rsidRPr="003924A0" w:rsidRDefault="003924A0" w:rsidP="00864C78">
            <w:pPr>
              <w:jc w:val="both"/>
              <w:rPr>
                <w:rFonts w:ascii="Times New Roman" w:hAnsi="Times New Roman" w:cs="Times New Roman"/>
                <w:b/>
                <w:i/>
                <w:color w:val="FF0000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  <w:u w:val="single"/>
              </w:rPr>
              <w:t xml:space="preserve">Лауреат </w:t>
            </w:r>
            <w:r w:rsidR="0090344C" w:rsidRPr="003924A0">
              <w:rPr>
                <w:rFonts w:ascii="Times New Roman" w:hAnsi="Times New Roman" w:cs="Times New Roman"/>
                <w:b/>
                <w:i/>
                <w:color w:val="FF0000"/>
                <w:u w:val="single"/>
              </w:rPr>
              <w:t>районного конкурса «Животные русского леса»:</w:t>
            </w:r>
          </w:p>
          <w:p w:rsidR="0090344C" w:rsidRPr="003924A0" w:rsidRDefault="0090344C" w:rsidP="00864C78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3924A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Орехова Владислава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3924A0">
              <w:rPr>
                <w:rFonts w:ascii="Times New Roman" w:hAnsi="Times New Roman" w:cs="Times New Roman"/>
                <w:sz w:val="23"/>
                <w:szCs w:val="23"/>
              </w:rPr>
              <w:t>руководитель Тихомирова Г. А. (д/к им. В. Терешковой)</w:t>
            </w:r>
          </w:p>
          <w:p w:rsidR="0090344C" w:rsidRPr="003924A0" w:rsidRDefault="0090344C" w:rsidP="0090344C">
            <w:pPr>
              <w:jc w:val="center"/>
              <w:rPr>
                <w:rFonts w:ascii="Times New Roman" w:hAnsi="Times New Roman" w:cs="Times New Roman"/>
                <w:b/>
                <w:i/>
                <w:color w:val="0070C0"/>
                <w:u w:val="single"/>
              </w:rPr>
            </w:pPr>
            <w:r w:rsidRPr="003924A0">
              <w:rPr>
                <w:rFonts w:ascii="Times New Roman" w:hAnsi="Times New Roman" w:cs="Times New Roman"/>
                <w:b/>
                <w:i/>
                <w:color w:val="0070C0"/>
                <w:u w:val="single"/>
              </w:rPr>
              <w:t>Дипломанты районного конкурса «Животные русского леса»:</w:t>
            </w:r>
          </w:p>
          <w:p w:rsidR="0090344C" w:rsidRDefault="0090344C" w:rsidP="009034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Коржавина Анна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руководитель Морозова Г. А.</w:t>
            </w:r>
          </w:p>
          <w:p w:rsidR="0090344C" w:rsidRDefault="0090344C" w:rsidP="009034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(д/к «Факел»);</w:t>
            </w:r>
          </w:p>
          <w:p w:rsidR="003924A0" w:rsidRDefault="003924A0" w:rsidP="009034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Кручинкина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Наталья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руководитель Морозова Г. А. (д/к «Факел»);</w:t>
            </w:r>
          </w:p>
          <w:p w:rsidR="003924A0" w:rsidRDefault="003924A0" w:rsidP="009034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Чувакова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Анастасия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руководитель Морозова Г. А. (д/к «Факел»);</w:t>
            </w:r>
          </w:p>
          <w:p w:rsidR="003924A0" w:rsidRDefault="003924A0" w:rsidP="009034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Комарова Юлия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руководитель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Зиронова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 М. </w:t>
            </w:r>
          </w:p>
          <w:p w:rsidR="003924A0" w:rsidRDefault="003924A0" w:rsidP="009034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(д/к «Олимп»);</w:t>
            </w:r>
          </w:p>
          <w:p w:rsidR="003924A0" w:rsidRDefault="003924A0" w:rsidP="009034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Уколов Павел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руководитель Тихомирова Г. А. </w:t>
            </w:r>
          </w:p>
          <w:p w:rsidR="003924A0" w:rsidRDefault="003924A0" w:rsidP="009034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(д/к им. В. Терешковой)</w:t>
            </w:r>
          </w:p>
          <w:p w:rsidR="00113E8A" w:rsidRDefault="005B73D9" w:rsidP="005B73D9">
            <w:pPr>
              <w:jc w:val="center"/>
              <w:rPr>
                <w:rFonts w:ascii="Times New Roman" w:hAnsi="Times New Roman" w:cs="Times New Roman"/>
                <w:b/>
                <w:color w:val="FF6600"/>
                <w:sz w:val="30"/>
                <w:szCs w:val="30"/>
              </w:rPr>
            </w:pPr>
            <w:r w:rsidRPr="005B73D9">
              <w:rPr>
                <w:rFonts w:ascii="Times New Roman" w:hAnsi="Times New Roman" w:cs="Times New Roman"/>
                <w:b/>
                <w:color w:val="FF6600"/>
                <w:sz w:val="30"/>
                <w:szCs w:val="30"/>
              </w:rPr>
              <w:t>День туризма</w:t>
            </w:r>
          </w:p>
          <w:p w:rsidR="005B73D9" w:rsidRDefault="00147F49" w:rsidP="005B73D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47F49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drawing>
                <wp:anchor distT="0" distB="0" distL="114300" distR="114300" simplePos="0" relativeHeight="251673600" behindDoc="1" locked="0" layoutInCell="1" allowOverlap="1" wp14:anchorId="6A77C0D8" wp14:editId="0F2E105D">
                  <wp:simplePos x="0" y="0"/>
                  <wp:positionH relativeFrom="column">
                    <wp:posOffset>2038350</wp:posOffset>
                  </wp:positionH>
                  <wp:positionV relativeFrom="paragraph">
                    <wp:posOffset>16510</wp:posOffset>
                  </wp:positionV>
                  <wp:extent cx="1533525" cy="1533525"/>
                  <wp:effectExtent l="0" t="0" r="9525" b="9525"/>
                  <wp:wrapTight wrapText="bothSides">
                    <wp:wrapPolygon edited="0">
                      <wp:start x="0" y="0"/>
                      <wp:lineTo x="0" y="21466"/>
                      <wp:lineTo x="21466" y="21466"/>
                      <wp:lineTo x="21466" y="0"/>
                      <wp:lineTo x="0" y="0"/>
                    </wp:wrapPolygon>
                  </wp:wrapTight>
                  <wp:docPr id="17" name="Рисунок 17" descr="C:\Users\user\Desktop\144376893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144376893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5B73D9" w:rsidRPr="005B73D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    Всемирный день туризма (</w:t>
            </w:r>
            <w:proofErr w:type="spellStart"/>
            <w:r w:rsidR="005B73D9" w:rsidRPr="005B73D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World</w:t>
            </w:r>
            <w:proofErr w:type="spellEnd"/>
            <w:r w:rsidR="005B73D9" w:rsidRPr="005B73D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="005B73D9" w:rsidRPr="005B73D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Tourism</w:t>
            </w:r>
            <w:proofErr w:type="spellEnd"/>
            <w:r w:rsidR="005B73D9" w:rsidRPr="005B73D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="005B73D9" w:rsidRPr="005B73D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Day</w:t>
            </w:r>
            <w:proofErr w:type="spellEnd"/>
            <w:r w:rsidR="005B73D9" w:rsidRPr="005B73D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) учрежден Генеральной ассамблеей Всемирной туристской организации в 1979 году в испанском городе </w:t>
            </w:r>
            <w:proofErr w:type="spellStart"/>
            <w:r w:rsidR="005B73D9" w:rsidRPr="005B73D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Торремолино</w:t>
            </w:r>
            <w:proofErr w:type="spellEnd"/>
            <w:r w:rsidR="005B73D9" w:rsidRPr="005B73D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и отмечается ежегодно 27 сентября. Целью праздника является пропаганда туризма, освещения его вклада в экономику мирового сообщества, развитие связей между народами разных стран. Он призван привлечь внимание международного сообщества к важности туризма и его социальному, культурному и экономическому значению. </w:t>
            </w:r>
          </w:p>
          <w:p w:rsidR="007C5701" w:rsidRDefault="007C5701" w:rsidP="005B73D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В этом году председателем жюри, как и всегда, была Посвящённая Наталья Сергеевна, методист ДК им. Чкалова, вместе с ней в состав вошли: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Рудникова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Татьяна Александровна, директор МБУ ДО ЦВР «Золотой ключик», Лосева Анастасия Константиновна, методист управления образования Советского района и Ивашина Алёна Александровна, </w:t>
            </w:r>
            <w:r w:rsidR="001A674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заведующая библиотекой им. Твардовского.</w:t>
            </w:r>
          </w:p>
          <w:p w:rsidR="004A6EAD" w:rsidRDefault="00E1691D" w:rsidP="005B73D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1691D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drawing>
                <wp:anchor distT="0" distB="0" distL="114300" distR="114300" simplePos="0" relativeHeight="251680768" behindDoc="1" locked="0" layoutInCell="1" allowOverlap="1" wp14:anchorId="3464E555" wp14:editId="1DBEBE21">
                  <wp:simplePos x="0" y="0"/>
                  <wp:positionH relativeFrom="column">
                    <wp:posOffset>1714500</wp:posOffset>
                  </wp:positionH>
                  <wp:positionV relativeFrom="paragraph">
                    <wp:posOffset>36195</wp:posOffset>
                  </wp:positionV>
                  <wp:extent cx="1825979" cy="1027113"/>
                  <wp:effectExtent l="0" t="0" r="3175" b="1905"/>
                  <wp:wrapTight wrapText="bothSides">
                    <wp:wrapPolygon edited="0">
                      <wp:start x="0" y="0"/>
                      <wp:lineTo x="0" y="21239"/>
                      <wp:lineTo x="21412" y="21239"/>
                      <wp:lineTo x="21412" y="0"/>
                      <wp:lineTo x="0" y="0"/>
                    </wp:wrapPolygon>
                  </wp:wrapTight>
                  <wp:docPr id="22" name="Рисунок 22" descr="C:\Users\user\Desktop\фото круг друзей\IMG_20161027_1602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фото круг друзей\IMG_20161027_1602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5979" cy="1027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1A674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    </w:t>
            </w:r>
            <w:r w:rsidR="0071115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Все участники получили почётные грамоты за участие, а победители, лауреаты районного фестиваля, помимо грамот, получили право представлять район на городском фестивале </w:t>
            </w:r>
            <w:r w:rsidR="004A6EA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авторской песни. Ими стали: МАОУ «Лицей №38», МБУ ДО ЦВР «Золотой ключик»: Ансамбль «Дружба» (д/</w:t>
            </w:r>
            <w:proofErr w:type="gramStart"/>
            <w:r w:rsidR="004A6EA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 «Сатурн»</w:t>
            </w:r>
            <w:proofErr w:type="gramEnd"/>
            <w:r w:rsidR="004A6EA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), ансамбль «Струны души» (д/к им. В. Терешковой) и ансамбль «Театр гитары </w:t>
            </w:r>
            <w:proofErr w:type="spellStart"/>
            <w:r w:rsidR="004A6EA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Кулисинки</w:t>
            </w:r>
            <w:proofErr w:type="spellEnd"/>
            <w:r w:rsidR="004A6EA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» (д/к «Олимп»); МБОУ «Школа №46»; МБОУ «Школа №122»; МАОУ «Школа №187»; Нижегородская областная школа-интернат 3-4 вида для незрячих и слабовидящих детей.</w:t>
            </w:r>
          </w:p>
          <w:p w:rsidR="001A6743" w:rsidRDefault="004A6EAD" w:rsidP="005B73D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549D9">
              <w:rPr>
                <w:rFonts w:ascii="Times New Roman" w:hAnsi="Times New Roman" w:cs="Times New Roman"/>
                <w:noProof/>
                <w:color w:val="000000"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77696" behindDoc="1" locked="0" layoutInCell="1" allowOverlap="1" wp14:anchorId="13A52CD5" wp14:editId="42B59B01">
                  <wp:simplePos x="0" y="0"/>
                  <wp:positionH relativeFrom="column">
                    <wp:posOffset>839470</wp:posOffset>
                  </wp:positionH>
                  <wp:positionV relativeFrom="paragraph">
                    <wp:posOffset>20955</wp:posOffset>
                  </wp:positionV>
                  <wp:extent cx="1762125" cy="400050"/>
                  <wp:effectExtent l="0" t="0" r="9525" b="0"/>
                  <wp:wrapTight wrapText="bothSides">
                    <wp:wrapPolygon edited="0">
                      <wp:start x="9808" y="0"/>
                      <wp:lineTo x="0" y="4114"/>
                      <wp:lineTo x="0" y="15429"/>
                      <wp:lineTo x="9341" y="17486"/>
                      <wp:lineTo x="12376" y="17486"/>
                      <wp:lineTo x="21483" y="15429"/>
                      <wp:lineTo x="21483" y="4114"/>
                      <wp:lineTo x="10975" y="0"/>
                      <wp:lineTo x="9808" y="0"/>
                    </wp:wrapPolygon>
                  </wp:wrapTight>
                  <wp:docPr id="19" name="Рисунок 19" descr="C:\Users\user\Desktop\0_95e61_eabb0a03_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0_95e61_eabb0a03_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71115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 </w:t>
            </w:r>
          </w:p>
          <w:p w:rsidR="0071115D" w:rsidRPr="005B73D9" w:rsidRDefault="0071115D" w:rsidP="005B73D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90344C" w:rsidRDefault="00F74AC5" w:rsidP="00F74AC5">
            <w:pPr>
              <w:jc w:val="center"/>
              <w:rPr>
                <w:rFonts w:ascii="Monotype Corsiva" w:hAnsi="Monotype Corsiva" w:cs="Times New Roman"/>
                <w:color w:val="FF0066"/>
                <w:sz w:val="24"/>
                <w:szCs w:val="24"/>
              </w:rPr>
            </w:pPr>
            <w:r w:rsidRPr="00F74AC5">
              <w:rPr>
                <w:rFonts w:ascii="Monotype Corsiva" w:hAnsi="Monotype Corsiva" w:cs="Times New Roman"/>
                <w:color w:val="FF0066"/>
                <w:sz w:val="56"/>
                <w:szCs w:val="56"/>
              </w:rPr>
              <w:t>Поздравляем!!!</w:t>
            </w:r>
          </w:p>
          <w:p w:rsidR="00B53EE8" w:rsidRPr="00EB2F64" w:rsidRDefault="00B53EE8" w:rsidP="00B53EE8">
            <w:pPr>
              <w:pStyle w:val="a9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Monotype Corsiva" w:hAnsi="Monotype Corsiva" w:cs="Times New Roman"/>
                <w:b/>
                <w:color w:val="FF0066"/>
                <w:sz w:val="24"/>
                <w:szCs w:val="24"/>
              </w:rPr>
            </w:pPr>
            <w:r w:rsidRPr="00EB2F64">
              <w:rPr>
                <w:rFonts w:ascii="Times New Roman" w:hAnsi="Times New Roman" w:cs="Times New Roman"/>
                <w:b/>
                <w:sz w:val="24"/>
                <w:szCs w:val="24"/>
              </w:rPr>
              <w:t>Хореографический ансамбль «Шоколад»,</w:t>
            </w:r>
          </w:p>
          <w:p w:rsidR="00B53EE8" w:rsidRPr="00B53EE8" w:rsidRDefault="00B53EE8" w:rsidP="00B53EE8">
            <w:pPr>
              <w:ind w:left="360"/>
              <w:jc w:val="both"/>
              <w:rPr>
                <w:rFonts w:ascii="Monotype Corsiva" w:hAnsi="Monotype Corsiva" w:cs="Times New Roman"/>
                <w:color w:val="FF0066"/>
                <w:sz w:val="24"/>
                <w:szCs w:val="24"/>
              </w:rPr>
            </w:pPr>
            <w:r w:rsidRPr="00B53EE8">
              <w:rPr>
                <w:rFonts w:ascii="Times New Roman" w:hAnsi="Times New Roman" w:cs="Times New Roman"/>
                <w:sz w:val="24"/>
                <w:szCs w:val="24"/>
              </w:rPr>
              <w:t>руководитель Денисова О. Е. (д/</w:t>
            </w:r>
            <w:proofErr w:type="gramStart"/>
            <w:r w:rsidRPr="00B53EE8">
              <w:rPr>
                <w:rFonts w:ascii="Times New Roman" w:hAnsi="Times New Roman" w:cs="Times New Roman"/>
                <w:sz w:val="24"/>
                <w:szCs w:val="24"/>
              </w:rPr>
              <w:t>к «Сатурн»</w:t>
            </w:r>
            <w:proofErr w:type="gramEnd"/>
            <w:r w:rsidRPr="00B53EE8">
              <w:rPr>
                <w:rFonts w:ascii="Times New Roman" w:hAnsi="Times New Roman" w:cs="Times New Roman"/>
                <w:sz w:val="24"/>
                <w:szCs w:val="24"/>
              </w:rPr>
              <w:t xml:space="preserve">), Лауреат </w:t>
            </w:r>
            <w:r w:rsidRPr="00B53E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B53EE8">
              <w:rPr>
                <w:rFonts w:ascii="Times New Roman" w:hAnsi="Times New Roman" w:cs="Times New Roman"/>
                <w:sz w:val="24"/>
                <w:szCs w:val="24"/>
              </w:rPr>
              <w:t xml:space="preserve"> степени районного фестиваля «Звёздный дождь»;</w:t>
            </w:r>
          </w:p>
          <w:p w:rsidR="00B53EE8" w:rsidRPr="00EB2F64" w:rsidRDefault="00B53EE8" w:rsidP="00B53EE8">
            <w:pPr>
              <w:pStyle w:val="a9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Monotype Corsiva" w:hAnsi="Monotype Corsiva" w:cs="Times New Roman"/>
                <w:b/>
                <w:color w:val="FF0066"/>
                <w:sz w:val="24"/>
                <w:szCs w:val="24"/>
              </w:rPr>
            </w:pPr>
            <w:r w:rsidRPr="00EB2F64">
              <w:rPr>
                <w:rFonts w:ascii="Times New Roman" w:hAnsi="Times New Roman" w:cs="Times New Roman"/>
                <w:b/>
                <w:sz w:val="24"/>
                <w:szCs w:val="24"/>
              </w:rPr>
              <w:t>Хореографическое объединение «Пируэт»,</w:t>
            </w:r>
          </w:p>
          <w:p w:rsidR="00B53EE8" w:rsidRPr="00B53EE8" w:rsidRDefault="00B53EE8" w:rsidP="00B53EE8">
            <w:pPr>
              <w:ind w:left="360"/>
              <w:jc w:val="both"/>
              <w:rPr>
                <w:rFonts w:ascii="Monotype Corsiva" w:hAnsi="Monotype Corsiva" w:cs="Times New Roman"/>
                <w:color w:val="FF0066"/>
                <w:sz w:val="24"/>
                <w:szCs w:val="24"/>
              </w:rPr>
            </w:pPr>
            <w:r w:rsidRPr="00B53EE8"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руководитель Волкова Н. А. (д/к «Олимп», Лауреат </w:t>
            </w:r>
            <w:r w:rsidRPr="00B53E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B53EE8">
              <w:rPr>
                <w:rFonts w:ascii="Times New Roman" w:hAnsi="Times New Roman" w:cs="Times New Roman"/>
                <w:sz w:val="24"/>
                <w:szCs w:val="24"/>
              </w:rPr>
              <w:t xml:space="preserve"> степени районного фестиваля «Звёздный дождь»;</w:t>
            </w:r>
          </w:p>
          <w:p w:rsidR="00B53EE8" w:rsidRPr="00EB2F64" w:rsidRDefault="00B53EE8" w:rsidP="00B53EE8">
            <w:pPr>
              <w:pStyle w:val="a9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Monotype Corsiva" w:hAnsi="Monotype Corsiva" w:cs="Times New Roman"/>
                <w:b/>
                <w:color w:val="FF0066"/>
                <w:sz w:val="24"/>
                <w:szCs w:val="24"/>
              </w:rPr>
            </w:pPr>
            <w:r w:rsidRPr="00EB2F6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Танцевальная студия «Серпантин», </w:t>
            </w:r>
          </w:p>
          <w:p w:rsidR="00B53EE8" w:rsidRDefault="00B53EE8" w:rsidP="00B53EE8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3EE8">
              <w:rPr>
                <w:rFonts w:ascii="Times New Roman" w:hAnsi="Times New Roman" w:cs="Times New Roman"/>
                <w:sz w:val="24"/>
                <w:szCs w:val="24"/>
              </w:rPr>
              <w:t>рук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оводите</w:t>
            </w:r>
            <w:r w:rsidRPr="00B53EE8">
              <w:rPr>
                <w:rFonts w:ascii="Times New Roman" w:hAnsi="Times New Roman" w:cs="Times New Roman"/>
                <w:sz w:val="24"/>
                <w:szCs w:val="24"/>
              </w:rPr>
              <w:t xml:space="preserve">ль </w:t>
            </w:r>
            <w:proofErr w:type="spellStart"/>
            <w:r w:rsidRPr="00B53EE8">
              <w:rPr>
                <w:rFonts w:ascii="Times New Roman" w:hAnsi="Times New Roman" w:cs="Times New Roman"/>
                <w:sz w:val="24"/>
                <w:szCs w:val="24"/>
              </w:rPr>
              <w:t>Сенюткина</w:t>
            </w:r>
            <w:proofErr w:type="spellEnd"/>
            <w:r w:rsidRPr="00B53EE8">
              <w:rPr>
                <w:rFonts w:ascii="Times New Roman" w:hAnsi="Times New Roman" w:cs="Times New Roman"/>
                <w:sz w:val="24"/>
                <w:szCs w:val="24"/>
              </w:rPr>
              <w:t xml:space="preserve"> С. В. (д/к «С</w:t>
            </w:r>
            <w:bookmarkStart w:id="0" w:name="_GoBack"/>
            <w:bookmarkEnd w:id="0"/>
            <w:r w:rsidRPr="00B53EE8">
              <w:rPr>
                <w:rFonts w:ascii="Times New Roman" w:hAnsi="Times New Roman" w:cs="Times New Roman"/>
                <w:sz w:val="24"/>
                <w:szCs w:val="24"/>
              </w:rPr>
              <w:t>ветлячок»), Лауреат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степени районного фестиваля «Звёздный дождь»;</w:t>
            </w:r>
          </w:p>
          <w:p w:rsidR="00EB2F64" w:rsidRDefault="00EB2F64" w:rsidP="00EB2F64">
            <w:pPr>
              <w:pStyle w:val="a9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B2F64">
              <w:rPr>
                <w:rFonts w:ascii="Times New Roman" w:hAnsi="Times New Roman" w:cs="Times New Roman"/>
                <w:b/>
                <w:sz w:val="24"/>
                <w:szCs w:val="24"/>
              </w:rPr>
              <w:t>Герасюк</w:t>
            </w:r>
            <w:proofErr w:type="spellEnd"/>
            <w:r w:rsidRPr="00EB2F6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Александра</w:t>
            </w:r>
            <w:r w:rsidRPr="00EB2F64">
              <w:rPr>
                <w:rFonts w:ascii="Times New Roman" w:hAnsi="Times New Roman" w:cs="Times New Roman"/>
                <w:sz w:val="24"/>
                <w:szCs w:val="24"/>
              </w:rPr>
              <w:t xml:space="preserve">, занявшего </w:t>
            </w:r>
            <w:r w:rsidRPr="00EB2F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EB2F64">
              <w:rPr>
                <w:rFonts w:ascii="Times New Roman" w:hAnsi="Times New Roman" w:cs="Times New Roman"/>
                <w:sz w:val="24"/>
                <w:szCs w:val="24"/>
              </w:rPr>
              <w:t xml:space="preserve"> место в</w:t>
            </w:r>
          </w:p>
          <w:p w:rsidR="00B53EE8" w:rsidRPr="00EB2F64" w:rsidRDefault="00EB2F64" w:rsidP="00EB2F64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2F64">
              <w:rPr>
                <w:rFonts w:ascii="Times New Roman" w:hAnsi="Times New Roman" w:cs="Times New Roman"/>
                <w:sz w:val="24"/>
                <w:szCs w:val="24"/>
              </w:rPr>
              <w:t xml:space="preserve"> Открытом Чемпионате и Первенстве Ивановской области по Комбат Самообороне и </w:t>
            </w:r>
            <w:proofErr w:type="spellStart"/>
            <w:r w:rsidRPr="00EB2F64">
              <w:rPr>
                <w:rFonts w:ascii="Times New Roman" w:hAnsi="Times New Roman" w:cs="Times New Roman"/>
                <w:sz w:val="24"/>
                <w:szCs w:val="24"/>
              </w:rPr>
              <w:t>Киокушинкай</w:t>
            </w:r>
            <w:proofErr w:type="spellEnd"/>
            <w:r w:rsidRPr="00EB2F64">
              <w:rPr>
                <w:rFonts w:ascii="Times New Roman" w:hAnsi="Times New Roman" w:cs="Times New Roman"/>
                <w:sz w:val="24"/>
                <w:szCs w:val="24"/>
              </w:rPr>
              <w:t xml:space="preserve"> Каратэ ИКО </w:t>
            </w:r>
            <w:proofErr w:type="spellStart"/>
            <w:r w:rsidRPr="00EB2F64">
              <w:rPr>
                <w:rFonts w:ascii="Times New Roman" w:hAnsi="Times New Roman" w:cs="Times New Roman"/>
                <w:sz w:val="24"/>
                <w:szCs w:val="24"/>
              </w:rPr>
              <w:t>Мацушима</w:t>
            </w:r>
            <w:proofErr w:type="spellEnd"/>
            <w:r w:rsidRPr="00EB2F64">
              <w:rPr>
                <w:rFonts w:ascii="Times New Roman" w:hAnsi="Times New Roman" w:cs="Times New Roman"/>
                <w:sz w:val="24"/>
                <w:szCs w:val="24"/>
              </w:rPr>
              <w:t xml:space="preserve"> на «Кубок Губернатора Ивановской области»;</w:t>
            </w:r>
          </w:p>
          <w:p w:rsidR="00EB2F64" w:rsidRDefault="00EB2F64" w:rsidP="00EB2F64">
            <w:pPr>
              <w:pStyle w:val="a9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B2F64">
              <w:rPr>
                <w:rFonts w:ascii="Times New Roman" w:hAnsi="Times New Roman" w:cs="Times New Roman"/>
                <w:b/>
                <w:sz w:val="24"/>
                <w:szCs w:val="24"/>
              </w:rPr>
              <w:t>Герасюк</w:t>
            </w:r>
            <w:proofErr w:type="spellEnd"/>
            <w:r w:rsidRPr="00EB2F6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Александра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занявшего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место в</w:t>
            </w:r>
          </w:p>
          <w:p w:rsidR="00EB2F64" w:rsidRDefault="00EB2F64" w:rsidP="00EB2F64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2F64">
              <w:rPr>
                <w:rFonts w:ascii="Times New Roman" w:hAnsi="Times New Roman" w:cs="Times New Roman"/>
                <w:sz w:val="24"/>
                <w:szCs w:val="24"/>
              </w:rPr>
              <w:t xml:space="preserve">Открытом Чемпионате и Первенстве Великого Новгорода по </w:t>
            </w:r>
            <w:proofErr w:type="spellStart"/>
            <w:r w:rsidRPr="00EB2F64">
              <w:rPr>
                <w:rFonts w:ascii="Times New Roman" w:hAnsi="Times New Roman" w:cs="Times New Roman"/>
                <w:sz w:val="24"/>
                <w:szCs w:val="24"/>
              </w:rPr>
              <w:t>киокусинкай</w:t>
            </w:r>
            <w:proofErr w:type="spellEnd"/>
            <w:r w:rsidRPr="00EB2F64">
              <w:rPr>
                <w:rFonts w:ascii="Times New Roman" w:hAnsi="Times New Roman" w:cs="Times New Roman"/>
                <w:sz w:val="24"/>
                <w:szCs w:val="24"/>
              </w:rPr>
              <w:t xml:space="preserve"> «Господин Великий Новгород»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EB2F64" w:rsidRDefault="00EB2F64" w:rsidP="00EB2F64">
            <w:pPr>
              <w:pStyle w:val="a9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2F64">
              <w:rPr>
                <w:rFonts w:ascii="Times New Roman" w:hAnsi="Times New Roman" w:cs="Times New Roman"/>
                <w:b/>
                <w:sz w:val="24"/>
                <w:szCs w:val="24"/>
              </w:rPr>
              <w:t>Новикова Михаила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занявшего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место в </w:t>
            </w:r>
          </w:p>
          <w:p w:rsidR="00EB2F64" w:rsidRDefault="00EB2F64" w:rsidP="00EB2F64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2F64">
              <w:rPr>
                <w:rFonts w:ascii="Times New Roman" w:hAnsi="Times New Roman" w:cs="Times New Roman"/>
                <w:sz w:val="24"/>
                <w:szCs w:val="24"/>
              </w:rPr>
              <w:t>городском турнире по тайскому боксу.</w:t>
            </w:r>
          </w:p>
          <w:p w:rsidR="00B53EE8" w:rsidRPr="0071115D" w:rsidRDefault="00EB2F64" w:rsidP="00EB2F64">
            <w:pPr>
              <w:pStyle w:val="a3"/>
              <w:rPr>
                <w:rFonts w:ascii="Times New Roman" w:hAnsi="Times New Roman" w:cs="Times New Roman"/>
                <w:color w:val="0070C0"/>
              </w:rPr>
            </w:pPr>
            <w:r w:rsidRPr="0071115D">
              <w:rPr>
                <w:rFonts w:ascii="Times New Roman" w:hAnsi="Times New Roman" w:cs="Times New Roman"/>
                <w:b/>
                <w:color w:val="C00000"/>
                <w:u w:val="single"/>
              </w:rPr>
              <w:t>Адрес редакции:</w:t>
            </w:r>
            <w:r w:rsidR="0071115D" w:rsidRPr="0071115D">
              <w:rPr>
                <w:rFonts w:ascii="Times New Roman" w:hAnsi="Times New Roman" w:cs="Times New Roman"/>
                <w:b/>
                <w:color w:val="C00000"/>
              </w:rPr>
              <w:t xml:space="preserve"> </w:t>
            </w:r>
            <w:r w:rsidR="0071115D" w:rsidRPr="0071115D">
              <w:rPr>
                <w:rFonts w:ascii="Times New Roman" w:hAnsi="Times New Roman" w:cs="Times New Roman"/>
                <w:color w:val="0070C0"/>
              </w:rPr>
              <w:t>г. Н. Новгород, ул. Малиновского, д. 9а</w:t>
            </w:r>
          </w:p>
          <w:p w:rsidR="0071115D" w:rsidRPr="0071115D" w:rsidRDefault="0071115D" w:rsidP="00EB2F64">
            <w:pPr>
              <w:pStyle w:val="a3"/>
              <w:rPr>
                <w:rFonts w:ascii="Times New Roman" w:hAnsi="Times New Roman" w:cs="Times New Roman"/>
                <w:color w:val="C00000"/>
              </w:rPr>
            </w:pPr>
            <w:r w:rsidRPr="0071115D">
              <w:rPr>
                <w:rFonts w:ascii="Times New Roman" w:hAnsi="Times New Roman" w:cs="Times New Roman"/>
                <w:color w:val="0070C0"/>
              </w:rPr>
              <w:t xml:space="preserve">МБУ ДО «Центр ВР «Золотой ключик». </w:t>
            </w:r>
            <w:r w:rsidRPr="0071115D">
              <w:rPr>
                <w:rFonts w:ascii="Times New Roman" w:hAnsi="Times New Roman" w:cs="Times New Roman"/>
                <w:b/>
                <w:color w:val="C00000"/>
                <w:u w:val="single"/>
              </w:rPr>
              <w:t>Тел.:</w:t>
            </w:r>
            <w:r w:rsidRPr="0071115D">
              <w:rPr>
                <w:rFonts w:ascii="Times New Roman" w:hAnsi="Times New Roman" w:cs="Times New Roman"/>
                <w:color w:val="C00000"/>
              </w:rPr>
              <w:t xml:space="preserve"> </w:t>
            </w:r>
            <w:r w:rsidRPr="0071115D">
              <w:rPr>
                <w:rFonts w:ascii="Times New Roman" w:hAnsi="Times New Roman" w:cs="Times New Roman"/>
                <w:color w:val="0070C0"/>
              </w:rPr>
              <w:t>467-04-74</w:t>
            </w:r>
          </w:p>
          <w:p w:rsidR="0071115D" w:rsidRPr="0071115D" w:rsidRDefault="0071115D" w:rsidP="00EB2F64">
            <w:pPr>
              <w:pStyle w:val="a3"/>
              <w:rPr>
                <w:rFonts w:ascii="Times New Roman" w:hAnsi="Times New Roman" w:cs="Times New Roman"/>
                <w:color w:val="0070C0"/>
              </w:rPr>
            </w:pPr>
            <w:r w:rsidRPr="0071115D">
              <w:rPr>
                <w:rFonts w:ascii="Times New Roman" w:hAnsi="Times New Roman" w:cs="Times New Roman"/>
                <w:b/>
                <w:color w:val="C00000"/>
                <w:u w:val="single"/>
              </w:rPr>
              <w:t>Тираж:</w:t>
            </w:r>
            <w:r w:rsidRPr="0071115D">
              <w:rPr>
                <w:rFonts w:ascii="Times New Roman" w:hAnsi="Times New Roman" w:cs="Times New Roman"/>
                <w:color w:val="C00000"/>
              </w:rPr>
              <w:t xml:space="preserve"> </w:t>
            </w:r>
            <w:r w:rsidRPr="0071115D">
              <w:rPr>
                <w:rFonts w:ascii="Times New Roman" w:hAnsi="Times New Roman" w:cs="Times New Roman"/>
                <w:color w:val="0070C0"/>
              </w:rPr>
              <w:t xml:space="preserve">50 экз. </w:t>
            </w:r>
            <w:r w:rsidRPr="0071115D">
              <w:rPr>
                <w:rFonts w:ascii="Times New Roman" w:hAnsi="Times New Roman" w:cs="Times New Roman"/>
                <w:b/>
                <w:color w:val="C00000"/>
                <w:u w:val="single"/>
              </w:rPr>
              <w:t>Редактор:</w:t>
            </w:r>
            <w:r w:rsidRPr="0071115D">
              <w:rPr>
                <w:rFonts w:ascii="Times New Roman" w:hAnsi="Times New Roman" w:cs="Times New Roman"/>
                <w:color w:val="C00000"/>
              </w:rPr>
              <w:t xml:space="preserve"> </w:t>
            </w:r>
            <w:proofErr w:type="spellStart"/>
            <w:r w:rsidRPr="0071115D">
              <w:rPr>
                <w:rFonts w:ascii="Times New Roman" w:hAnsi="Times New Roman" w:cs="Times New Roman"/>
                <w:color w:val="0070C0"/>
              </w:rPr>
              <w:t>Рудникова</w:t>
            </w:r>
            <w:proofErr w:type="spellEnd"/>
            <w:r w:rsidRPr="0071115D">
              <w:rPr>
                <w:rFonts w:ascii="Times New Roman" w:hAnsi="Times New Roman" w:cs="Times New Roman"/>
                <w:color w:val="0070C0"/>
              </w:rPr>
              <w:t xml:space="preserve"> Т. А.</w:t>
            </w:r>
          </w:p>
          <w:p w:rsidR="0071115D" w:rsidRDefault="0071115D" w:rsidP="00EB2F64">
            <w:pPr>
              <w:pStyle w:val="a3"/>
              <w:rPr>
                <w:rFonts w:ascii="Times New Roman" w:hAnsi="Times New Roman" w:cs="Times New Roman"/>
                <w:color w:val="0070C0"/>
              </w:rPr>
            </w:pPr>
            <w:r w:rsidRPr="0071115D">
              <w:rPr>
                <w:rFonts w:ascii="Times New Roman" w:hAnsi="Times New Roman" w:cs="Times New Roman"/>
                <w:b/>
                <w:color w:val="C00000"/>
                <w:u w:val="single"/>
              </w:rPr>
              <w:t>Выпускающий редактор:</w:t>
            </w:r>
            <w:r w:rsidRPr="0071115D">
              <w:rPr>
                <w:rFonts w:ascii="Times New Roman" w:hAnsi="Times New Roman" w:cs="Times New Roman"/>
                <w:color w:val="C00000"/>
              </w:rPr>
              <w:t xml:space="preserve"> </w:t>
            </w:r>
            <w:r w:rsidRPr="0071115D">
              <w:rPr>
                <w:rFonts w:ascii="Times New Roman" w:hAnsi="Times New Roman" w:cs="Times New Roman"/>
                <w:color w:val="0070C0"/>
              </w:rPr>
              <w:t>Спирина Т. А.</w:t>
            </w:r>
          </w:p>
          <w:p w:rsidR="00E1691D" w:rsidRPr="0071115D" w:rsidRDefault="00E1691D" w:rsidP="00EB2F64">
            <w:pPr>
              <w:pStyle w:val="a3"/>
              <w:rPr>
                <w:rFonts w:ascii="Times New Roman" w:hAnsi="Times New Roman" w:cs="Times New Roman"/>
                <w:color w:val="C00000"/>
              </w:rPr>
            </w:pPr>
          </w:p>
        </w:tc>
      </w:tr>
    </w:tbl>
    <w:p w:rsidR="00954670" w:rsidRPr="00954670" w:rsidRDefault="00954670" w:rsidP="00954670"/>
    <w:p w:rsidR="00954670" w:rsidRPr="00954670" w:rsidRDefault="00954670" w:rsidP="00954670"/>
    <w:p w:rsidR="00954670" w:rsidRPr="00954670" w:rsidRDefault="00954670" w:rsidP="00954670"/>
    <w:p w:rsidR="00954670" w:rsidRPr="00954670" w:rsidRDefault="00954670" w:rsidP="00954670"/>
    <w:p w:rsidR="00954670" w:rsidRDefault="00954670" w:rsidP="00954670"/>
    <w:p w:rsidR="00411C71" w:rsidRPr="00954670" w:rsidRDefault="00954670" w:rsidP="00954670">
      <w:pPr>
        <w:tabs>
          <w:tab w:val="left" w:pos="915"/>
        </w:tabs>
      </w:pPr>
      <w:r>
        <w:tab/>
      </w:r>
    </w:p>
    <w:sectPr w:rsidR="00411C71" w:rsidRPr="00954670" w:rsidSect="00954670">
      <w:pgSz w:w="11906" w:h="16838" w:code="9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7" type="#_x0000_t75" style="width:11.25pt;height:11.25pt" o:bullet="t">
        <v:imagedata r:id="rId1" o:title="mso2078"/>
      </v:shape>
    </w:pict>
  </w:numPicBullet>
  <w:abstractNum w:abstractNumId="0" w15:restartNumberingAfterBreak="0">
    <w:nsid w:val="102338B2"/>
    <w:multiLevelType w:val="hybridMultilevel"/>
    <w:tmpl w:val="63CE5BC0"/>
    <w:lvl w:ilvl="0" w:tplc="5BD2025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92363E"/>
    <w:multiLevelType w:val="hybridMultilevel"/>
    <w:tmpl w:val="55FAAE98"/>
    <w:lvl w:ilvl="0" w:tplc="5BD2025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E21F49"/>
    <w:multiLevelType w:val="hybridMultilevel"/>
    <w:tmpl w:val="A468D2A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26182B"/>
    <w:multiLevelType w:val="hybridMultilevel"/>
    <w:tmpl w:val="D31C6CB4"/>
    <w:lvl w:ilvl="0" w:tplc="5BD2025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7E32378"/>
    <w:multiLevelType w:val="hybridMultilevel"/>
    <w:tmpl w:val="EBB41E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332653E"/>
    <w:multiLevelType w:val="hybridMultilevel"/>
    <w:tmpl w:val="89200A28"/>
    <w:lvl w:ilvl="0" w:tplc="5BD2025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67A151A"/>
    <w:multiLevelType w:val="hybridMultilevel"/>
    <w:tmpl w:val="80F84CB4"/>
    <w:lvl w:ilvl="0" w:tplc="5BD2025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B64301D"/>
    <w:multiLevelType w:val="hybridMultilevel"/>
    <w:tmpl w:val="80AAA1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56276B5"/>
    <w:multiLevelType w:val="hybridMultilevel"/>
    <w:tmpl w:val="E8D27A66"/>
    <w:lvl w:ilvl="0" w:tplc="5BD2025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F511DCB"/>
    <w:multiLevelType w:val="hybridMultilevel"/>
    <w:tmpl w:val="6322756E"/>
    <w:lvl w:ilvl="0" w:tplc="5BD2025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7"/>
  </w:num>
  <w:num w:numId="4">
    <w:abstractNumId w:val="6"/>
  </w:num>
  <w:num w:numId="5">
    <w:abstractNumId w:val="1"/>
  </w:num>
  <w:num w:numId="6">
    <w:abstractNumId w:val="3"/>
  </w:num>
  <w:num w:numId="7">
    <w:abstractNumId w:val="8"/>
  </w:num>
  <w:num w:numId="8">
    <w:abstractNumId w:val="9"/>
  </w:num>
  <w:num w:numId="9">
    <w:abstractNumId w:val="0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6AC6"/>
    <w:rsid w:val="00113E8A"/>
    <w:rsid w:val="00131EFC"/>
    <w:rsid w:val="00147F49"/>
    <w:rsid w:val="001676AF"/>
    <w:rsid w:val="00193039"/>
    <w:rsid w:val="0019425E"/>
    <w:rsid w:val="001A6743"/>
    <w:rsid w:val="001F4FE0"/>
    <w:rsid w:val="00244C82"/>
    <w:rsid w:val="002675DC"/>
    <w:rsid w:val="0036263A"/>
    <w:rsid w:val="003924A0"/>
    <w:rsid w:val="003D4D5C"/>
    <w:rsid w:val="003D6273"/>
    <w:rsid w:val="00411C71"/>
    <w:rsid w:val="00423DA0"/>
    <w:rsid w:val="00454296"/>
    <w:rsid w:val="004A6EAD"/>
    <w:rsid w:val="004C1A72"/>
    <w:rsid w:val="004E78A2"/>
    <w:rsid w:val="004F786A"/>
    <w:rsid w:val="00573280"/>
    <w:rsid w:val="00584BEC"/>
    <w:rsid w:val="005B73D9"/>
    <w:rsid w:val="00632E16"/>
    <w:rsid w:val="006E5E54"/>
    <w:rsid w:val="0071115D"/>
    <w:rsid w:val="007C5701"/>
    <w:rsid w:val="007E350A"/>
    <w:rsid w:val="007F3C05"/>
    <w:rsid w:val="00800D0C"/>
    <w:rsid w:val="00831411"/>
    <w:rsid w:val="008549D9"/>
    <w:rsid w:val="00864C78"/>
    <w:rsid w:val="00883D11"/>
    <w:rsid w:val="008B24C8"/>
    <w:rsid w:val="0090344C"/>
    <w:rsid w:val="00954670"/>
    <w:rsid w:val="00954983"/>
    <w:rsid w:val="00984A13"/>
    <w:rsid w:val="00AA159B"/>
    <w:rsid w:val="00AB094B"/>
    <w:rsid w:val="00B14574"/>
    <w:rsid w:val="00B53486"/>
    <w:rsid w:val="00B53EE8"/>
    <w:rsid w:val="00B73C03"/>
    <w:rsid w:val="00B84791"/>
    <w:rsid w:val="00B95DB2"/>
    <w:rsid w:val="00BD6AC6"/>
    <w:rsid w:val="00C364DB"/>
    <w:rsid w:val="00C53B2A"/>
    <w:rsid w:val="00C76CA8"/>
    <w:rsid w:val="00CA009F"/>
    <w:rsid w:val="00CD456C"/>
    <w:rsid w:val="00D335B3"/>
    <w:rsid w:val="00D670B1"/>
    <w:rsid w:val="00E1691D"/>
    <w:rsid w:val="00EA0CFB"/>
    <w:rsid w:val="00EA44ED"/>
    <w:rsid w:val="00EB2F64"/>
    <w:rsid w:val="00F202B2"/>
    <w:rsid w:val="00F74AC5"/>
    <w:rsid w:val="00F8486B"/>
    <w:rsid w:val="00FC0A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1022672-A353-4B82-BE8B-C149AEAEF4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54670"/>
    <w:pPr>
      <w:spacing w:after="0" w:line="240" w:lineRule="auto"/>
    </w:pPr>
  </w:style>
  <w:style w:type="table" w:styleId="a4">
    <w:name w:val="Table Grid"/>
    <w:basedOn w:val="a1"/>
    <w:uiPriority w:val="39"/>
    <w:rsid w:val="009546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semiHidden/>
    <w:unhideWhenUsed/>
    <w:rsid w:val="0036263A"/>
    <w:rPr>
      <w:color w:val="0000FF"/>
      <w:u w:val="single"/>
    </w:rPr>
  </w:style>
  <w:style w:type="paragraph" w:styleId="a6">
    <w:name w:val="Normal (Web)"/>
    <w:basedOn w:val="a"/>
    <w:uiPriority w:val="99"/>
    <w:semiHidden/>
    <w:unhideWhenUsed/>
    <w:rsid w:val="00AB09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B534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B53486"/>
    <w:rPr>
      <w:rFonts w:ascii="Segoe UI" w:hAnsi="Segoe UI" w:cs="Segoe UI"/>
      <w:sz w:val="18"/>
      <w:szCs w:val="18"/>
    </w:rPr>
  </w:style>
  <w:style w:type="paragraph" w:styleId="a9">
    <w:name w:val="List Paragraph"/>
    <w:basedOn w:val="a"/>
    <w:uiPriority w:val="34"/>
    <w:qFormat/>
    <w:rsid w:val="00584BEC"/>
    <w:pPr>
      <w:spacing w:after="20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5053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A8DF41-411A-4AEE-81B1-1705462D1D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697</TotalTime>
  <Pages>5</Pages>
  <Words>1849</Words>
  <Characters>10544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34</cp:revision>
  <cp:lastPrinted>2016-10-31T09:13:00Z</cp:lastPrinted>
  <dcterms:created xsi:type="dcterms:W3CDTF">2016-09-08T12:46:00Z</dcterms:created>
  <dcterms:modified xsi:type="dcterms:W3CDTF">2016-10-31T09:15:00Z</dcterms:modified>
</cp:coreProperties>
</file>